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255" w14:textId="77777777" w:rsidR="00DA2F81" w:rsidRDefault="00DA2F81" w:rsidP="005A04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664070" w14:textId="77777777" w:rsidR="00DA2F81" w:rsidRDefault="00DA2F81" w:rsidP="005A04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FFDB23" w14:textId="77777777" w:rsidR="00705BB1" w:rsidRDefault="00705BB1" w:rsidP="000F36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545ADD" w14:textId="5E2232B3" w:rsidR="000F36CC" w:rsidRPr="000F36CC" w:rsidRDefault="000F36CC" w:rsidP="000F36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36CC">
        <w:rPr>
          <w:rFonts w:ascii="Arial" w:hAnsi="Arial" w:cs="Arial"/>
          <w:b/>
          <w:bCs/>
          <w:sz w:val="24"/>
          <w:szCs w:val="24"/>
        </w:rPr>
        <w:t>ROTEIRO PARA A INSCRIÇÃO DO PROPONENTE E APRESENTAÇÃO DO</w:t>
      </w:r>
    </w:p>
    <w:p w14:paraId="5C2EB8CF" w14:textId="77777777" w:rsidR="002655C8" w:rsidRDefault="000F36CC" w:rsidP="000F36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36CC">
        <w:rPr>
          <w:rFonts w:ascii="Arial" w:hAnsi="Arial" w:cs="Arial"/>
          <w:b/>
          <w:bCs/>
          <w:sz w:val="24"/>
          <w:szCs w:val="24"/>
        </w:rPr>
        <w:t>PLANO DE GESTÃO</w:t>
      </w:r>
    </w:p>
    <w:p w14:paraId="0774C5F4" w14:textId="77777777" w:rsidR="000F36CC" w:rsidRDefault="000F36CC" w:rsidP="000F36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DAD292" w14:textId="6BB66517" w:rsidR="000F36CC" w:rsidRPr="00CD1DEC" w:rsidRDefault="00CD1DEC" w:rsidP="006D398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1DEC">
        <w:rPr>
          <w:rFonts w:ascii="Arial" w:hAnsi="Arial" w:cs="Arial"/>
          <w:b/>
          <w:bCs/>
          <w:sz w:val="24"/>
          <w:szCs w:val="24"/>
        </w:rPr>
        <w:t>IDENTIFICAÇÃO DO PROPONENTE</w:t>
      </w:r>
      <w:r w:rsidR="004910ED">
        <w:rPr>
          <w:rFonts w:ascii="Arial" w:hAnsi="Arial" w:cs="Arial"/>
          <w:b/>
          <w:bCs/>
          <w:sz w:val="24"/>
          <w:szCs w:val="24"/>
        </w:rPr>
        <w:t xml:space="preserve"> (</w:t>
      </w:r>
      <w:r w:rsidR="004910ED" w:rsidRPr="004910ED">
        <w:rPr>
          <w:rFonts w:ascii="Arial" w:hAnsi="Arial" w:cs="Arial"/>
          <w:b/>
          <w:bCs/>
          <w:sz w:val="24"/>
          <w:szCs w:val="24"/>
          <w:u w:val="single"/>
        </w:rPr>
        <w:t>DIRETOR ESCOLAR</w:t>
      </w:r>
      <w:r w:rsidR="004910ED">
        <w:rPr>
          <w:rFonts w:ascii="Arial" w:hAnsi="Arial" w:cs="Arial"/>
          <w:b/>
          <w:bCs/>
          <w:sz w:val="24"/>
          <w:szCs w:val="24"/>
        </w:rPr>
        <w:t>)</w:t>
      </w:r>
      <w:r w:rsidRPr="00CD1DEC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1DEC" w14:paraId="1004F726" w14:textId="77777777" w:rsidTr="00CD1DEC">
        <w:tc>
          <w:tcPr>
            <w:tcW w:w="8494" w:type="dxa"/>
          </w:tcPr>
          <w:p w14:paraId="56CCF5F7" w14:textId="77777777" w:rsidR="00CD1DEC" w:rsidRDefault="00CD1DEC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sz w:val="24"/>
                <w:szCs w:val="24"/>
              </w:rPr>
              <w:t>MATRÍCULA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D1DEC" w14:paraId="351EC3A5" w14:textId="77777777" w:rsidTr="00CD1DEC">
        <w:tc>
          <w:tcPr>
            <w:tcW w:w="8494" w:type="dxa"/>
          </w:tcPr>
          <w:p w14:paraId="298A2E4B" w14:textId="77777777" w:rsidR="00CD1DEC" w:rsidRDefault="00CD1DEC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D1DEC" w14:paraId="732EB2EC" w14:textId="77777777" w:rsidTr="00CD1DEC">
        <w:tc>
          <w:tcPr>
            <w:tcW w:w="8494" w:type="dxa"/>
          </w:tcPr>
          <w:p w14:paraId="784466F5" w14:textId="77777777" w:rsidR="00CD1DEC" w:rsidRDefault="00CD1DEC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sz w:val="24"/>
                <w:szCs w:val="24"/>
              </w:rPr>
              <w:t>DATA DE NASCIMENTO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D1DEC" w14:paraId="5D96771C" w14:textId="77777777" w:rsidTr="00CD1DEC">
        <w:tc>
          <w:tcPr>
            <w:tcW w:w="8494" w:type="dxa"/>
          </w:tcPr>
          <w:p w14:paraId="6192F38E" w14:textId="77777777" w:rsidR="00CD1DEC" w:rsidRDefault="00CD1DEC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D1DEC" w14:paraId="54411606" w14:textId="77777777" w:rsidTr="00CD1DEC">
        <w:tc>
          <w:tcPr>
            <w:tcW w:w="8494" w:type="dxa"/>
          </w:tcPr>
          <w:p w14:paraId="706455EB" w14:textId="77777777" w:rsidR="00CD1DEC" w:rsidRDefault="00CD1DEC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sz w:val="24"/>
                <w:szCs w:val="24"/>
              </w:rPr>
              <w:t>ENDEREÇO RESIDENCIAL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D1DEC" w14:paraId="1B6B2EE2" w14:textId="77777777" w:rsidTr="00CD1DEC">
        <w:tc>
          <w:tcPr>
            <w:tcW w:w="8494" w:type="dxa"/>
          </w:tcPr>
          <w:p w14:paraId="5FF6D58B" w14:textId="77777777" w:rsidR="00CD1DEC" w:rsidRDefault="00CD1DEC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D1DEC" w14:paraId="602C395D" w14:textId="77777777" w:rsidTr="00CD1DEC">
        <w:tc>
          <w:tcPr>
            <w:tcW w:w="8494" w:type="dxa"/>
          </w:tcPr>
          <w:p w14:paraId="79F25177" w14:textId="77777777" w:rsidR="00CD1DEC" w:rsidRDefault="00CD1DEC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1BA19DCC" w14:textId="46472D84" w:rsidR="00CD1DEC" w:rsidRDefault="00CD1DEC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FE6FCF" w14:textId="6381FB73" w:rsidR="004910ED" w:rsidRPr="00CD1DEC" w:rsidRDefault="004910ED" w:rsidP="004910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1DEC">
        <w:rPr>
          <w:rFonts w:ascii="Arial" w:hAnsi="Arial" w:cs="Arial"/>
          <w:b/>
          <w:bCs/>
          <w:sz w:val="24"/>
          <w:szCs w:val="24"/>
        </w:rPr>
        <w:t>IDENTIFICAÇÃO DO PROPONENTE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4910ED">
        <w:rPr>
          <w:rFonts w:ascii="Arial" w:hAnsi="Arial" w:cs="Arial"/>
          <w:b/>
          <w:bCs/>
          <w:sz w:val="24"/>
          <w:szCs w:val="24"/>
          <w:u w:val="single"/>
        </w:rPr>
        <w:t>DIRETOR ESCOLAR ADJUNTO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CD1DEC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10ED" w14:paraId="53D9C8F5" w14:textId="77777777" w:rsidTr="002259B0">
        <w:tc>
          <w:tcPr>
            <w:tcW w:w="8494" w:type="dxa"/>
          </w:tcPr>
          <w:p w14:paraId="2E141797" w14:textId="77777777" w:rsidR="004910ED" w:rsidRDefault="004910ED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sz w:val="24"/>
                <w:szCs w:val="24"/>
              </w:rPr>
              <w:t>MATRÍCULA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910ED" w14:paraId="2DAD6E38" w14:textId="77777777" w:rsidTr="002259B0">
        <w:tc>
          <w:tcPr>
            <w:tcW w:w="8494" w:type="dxa"/>
          </w:tcPr>
          <w:p w14:paraId="64FF3552" w14:textId="77777777" w:rsidR="004910ED" w:rsidRDefault="004910ED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910ED" w14:paraId="12975E4B" w14:textId="77777777" w:rsidTr="002259B0">
        <w:tc>
          <w:tcPr>
            <w:tcW w:w="8494" w:type="dxa"/>
          </w:tcPr>
          <w:p w14:paraId="716A359B" w14:textId="77777777" w:rsidR="004910ED" w:rsidRDefault="004910ED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sz w:val="24"/>
                <w:szCs w:val="24"/>
              </w:rPr>
              <w:t>DATA DE NASCIMENTO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910ED" w14:paraId="7B6ECC3D" w14:textId="77777777" w:rsidTr="002259B0">
        <w:tc>
          <w:tcPr>
            <w:tcW w:w="8494" w:type="dxa"/>
          </w:tcPr>
          <w:p w14:paraId="540914C6" w14:textId="77777777" w:rsidR="004910ED" w:rsidRDefault="004910ED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910ED" w14:paraId="24D61005" w14:textId="77777777" w:rsidTr="002259B0">
        <w:tc>
          <w:tcPr>
            <w:tcW w:w="8494" w:type="dxa"/>
          </w:tcPr>
          <w:p w14:paraId="649E37F8" w14:textId="77777777" w:rsidR="004910ED" w:rsidRDefault="004910ED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sz w:val="24"/>
                <w:szCs w:val="24"/>
              </w:rPr>
              <w:t>ENDEREÇO RESIDENCIAL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910ED" w14:paraId="55177899" w14:textId="77777777" w:rsidTr="002259B0">
        <w:tc>
          <w:tcPr>
            <w:tcW w:w="8494" w:type="dxa"/>
          </w:tcPr>
          <w:p w14:paraId="43314B03" w14:textId="77777777" w:rsidR="004910ED" w:rsidRDefault="004910ED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910ED" w14:paraId="713B68F2" w14:textId="77777777" w:rsidTr="002259B0">
        <w:tc>
          <w:tcPr>
            <w:tcW w:w="8494" w:type="dxa"/>
          </w:tcPr>
          <w:p w14:paraId="007A5C81" w14:textId="77777777" w:rsidR="004910ED" w:rsidRDefault="004910ED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33A9FA92" w14:textId="77777777" w:rsidR="004910ED" w:rsidRDefault="004910ED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2F5C00" w14:textId="77777777" w:rsidR="006D398A" w:rsidRPr="00CD1DEC" w:rsidRDefault="006D398A" w:rsidP="006D398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1DEC">
        <w:rPr>
          <w:rFonts w:ascii="Arial" w:hAnsi="Arial" w:cs="Arial"/>
          <w:b/>
          <w:bCs/>
          <w:sz w:val="24"/>
          <w:szCs w:val="24"/>
        </w:rPr>
        <w:t xml:space="preserve">IDENTIFICAÇÃO </w:t>
      </w:r>
      <w:r>
        <w:rPr>
          <w:rFonts w:ascii="Arial" w:hAnsi="Arial" w:cs="Arial"/>
          <w:b/>
          <w:bCs/>
          <w:sz w:val="24"/>
          <w:szCs w:val="24"/>
        </w:rPr>
        <w:t>DA UNIDADE ESCOLAR</w:t>
      </w:r>
      <w:r w:rsidRPr="00CD1DEC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398A" w14:paraId="45240913" w14:textId="77777777" w:rsidTr="001A615D">
        <w:tc>
          <w:tcPr>
            <w:tcW w:w="8494" w:type="dxa"/>
          </w:tcPr>
          <w:p w14:paraId="0DE92B05" w14:textId="77777777" w:rsidR="006D398A" w:rsidRDefault="006D398A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398A" w14:paraId="61C86835" w14:textId="77777777" w:rsidTr="001A615D">
        <w:tc>
          <w:tcPr>
            <w:tcW w:w="8494" w:type="dxa"/>
          </w:tcPr>
          <w:p w14:paraId="111E237A" w14:textId="77777777" w:rsidR="006D398A" w:rsidRDefault="006D398A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7D08D4" w14:textId="677F138E" w:rsidR="004910ED" w:rsidRDefault="004910ED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98A" w14:paraId="0E07D2F3" w14:textId="77777777" w:rsidTr="001A615D">
        <w:tc>
          <w:tcPr>
            <w:tcW w:w="8494" w:type="dxa"/>
          </w:tcPr>
          <w:p w14:paraId="6052A620" w14:textId="77777777" w:rsidR="006D398A" w:rsidRDefault="006D398A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NÍVEIS E MODALIDADES DE ENSINO OFERTADOS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BBF08A" w14:textId="77777777" w:rsidR="006D398A" w:rsidRDefault="006D398A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98A" w14:paraId="55758CD2" w14:textId="77777777" w:rsidTr="001A615D">
        <w:tc>
          <w:tcPr>
            <w:tcW w:w="8494" w:type="dxa"/>
          </w:tcPr>
          <w:p w14:paraId="5D346E92" w14:textId="77777777" w:rsidR="006D398A" w:rsidRDefault="006D398A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A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Quantidade de turmas por etapas, modalidades de educação e turno de funcionamento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82BD04" w14:textId="77777777" w:rsidR="006D398A" w:rsidRDefault="006D398A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9A2476" w14:textId="77777777" w:rsidR="006D398A" w:rsidRDefault="006D398A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98A" w14:paraId="6599872A" w14:textId="77777777" w:rsidTr="001A615D">
        <w:tc>
          <w:tcPr>
            <w:tcW w:w="8494" w:type="dxa"/>
          </w:tcPr>
          <w:p w14:paraId="19A838D8" w14:textId="632B8185" w:rsidR="004910ED" w:rsidRDefault="006D398A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A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Quantidade de professores em exercício da docência (Efetivos e Temporários)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6D398A" w14:paraId="2353B73E" w14:textId="77777777" w:rsidTr="001A615D">
        <w:tc>
          <w:tcPr>
            <w:tcW w:w="8494" w:type="dxa"/>
          </w:tcPr>
          <w:p w14:paraId="4DE34826" w14:textId="04EF15FF" w:rsidR="004910ED" w:rsidRDefault="006D398A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A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Quantidade de professores em outras atividades na 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UNIDADE ESCOLAR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398A" w14:paraId="4C7C452D" w14:textId="77777777" w:rsidTr="001A615D">
        <w:tc>
          <w:tcPr>
            <w:tcW w:w="8494" w:type="dxa"/>
          </w:tcPr>
          <w:p w14:paraId="5DA98C67" w14:textId="0A9B5A97" w:rsidR="004910ED" w:rsidRDefault="006D398A" w:rsidP="00491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A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Quantidade 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TOTAL </w:t>
            </w:r>
            <w:r w:rsidRPr="006D398A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de servidores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5676AF8E" w14:textId="77777777" w:rsidR="00CD1DEC" w:rsidRDefault="00CD1DEC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39BD1E" w14:textId="77777777" w:rsidR="00464618" w:rsidRDefault="00464618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18FC45" w14:textId="7BAB20A9" w:rsidR="00464618" w:rsidRDefault="00464618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92AAC7" w14:textId="47CAFF03" w:rsidR="00464618" w:rsidRDefault="004910ED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abab Brush Script" w:hAnsi="Syabab Brush Script"/>
          <w:noProof/>
          <w:color w:val="5DAFAD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7C0973AB" wp14:editId="275E975E">
            <wp:simplePos x="0" y="0"/>
            <wp:positionH relativeFrom="page">
              <wp:posOffset>15875</wp:posOffset>
            </wp:positionH>
            <wp:positionV relativeFrom="paragraph">
              <wp:posOffset>-880440</wp:posOffset>
            </wp:positionV>
            <wp:extent cx="7544435" cy="123571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topo_modelo_documento_institucional_v3.jp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E413F" w14:textId="72C34214" w:rsidR="00464618" w:rsidRDefault="00464618" w:rsidP="0046461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0A0D7D" w14:textId="77777777" w:rsidR="00464618" w:rsidRDefault="00464618" w:rsidP="0046461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B45B11" w14:textId="3A4AE09E" w:rsidR="00464618" w:rsidRPr="00CD1DEC" w:rsidRDefault="00464618" w:rsidP="0046461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FORMAÇÃO ACADÊMICA</w:t>
      </w:r>
      <w:r w:rsidR="004910ED">
        <w:rPr>
          <w:rFonts w:ascii="Arial" w:hAnsi="Arial" w:cs="Arial"/>
          <w:b/>
          <w:bCs/>
          <w:sz w:val="24"/>
          <w:szCs w:val="24"/>
        </w:rPr>
        <w:t xml:space="preserve"> (</w:t>
      </w:r>
      <w:r w:rsidR="004910ED" w:rsidRPr="004910ED">
        <w:rPr>
          <w:rFonts w:ascii="Arial" w:hAnsi="Arial" w:cs="Arial"/>
          <w:b/>
          <w:bCs/>
          <w:sz w:val="24"/>
          <w:szCs w:val="24"/>
          <w:u w:val="single"/>
        </w:rPr>
        <w:t>DIRETOR ESCOLAR</w:t>
      </w:r>
      <w:r w:rsidR="004910ED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4618" w14:paraId="3E73CD0C" w14:textId="77777777" w:rsidTr="001A615D">
        <w:tc>
          <w:tcPr>
            <w:tcW w:w="8494" w:type="dxa"/>
          </w:tcPr>
          <w:p w14:paraId="441648CF" w14:textId="77777777" w:rsidR="00464618" w:rsidRDefault="00464618" w:rsidP="001A61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GRADUAÇÃO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F3F86E" w14:textId="77777777" w:rsidR="00464618" w:rsidRDefault="00464618" w:rsidP="001A61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B8E5587" w14:textId="77777777" w:rsidR="00464618" w:rsidRDefault="00464618" w:rsidP="001A61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ANO DE CONCLUSÃO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64618" w14:paraId="05C37A1B" w14:textId="77777777" w:rsidTr="001A615D">
        <w:tc>
          <w:tcPr>
            <w:tcW w:w="8494" w:type="dxa"/>
          </w:tcPr>
          <w:p w14:paraId="7B8E1741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 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51F06E9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58DA81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ANO DE CONCLUSÃO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64618" w14:paraId="083BDFBF" w14:textId="77777777" w:rsidTr="001A615D">
        <w:tc>
          <w:tcPr>
            <w:tcW w:w="8494" w:type="dxa"/>
          </w:tcPr>
          <w:p w14:paraId="37301F39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 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2A9723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F4F3DB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ANO DE CONCLUSÃO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64618" w14:paraId="151AC318" w14:textId="77777777" w:rsidTr="001A615D">
        <w:tc>
          <w:tcPr>
            <w:tcW w:w="8494" w:type="dxa"/>
          </w:tcPr>
          <w:p w14:paraId="7C0344ED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MESTRADO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782E30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190A51B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ANO DE CONCLUSÃO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64618" w14:paraId="1D5EC2EA" w14:textId="77777777" w:rsidTr="001A615D">
        <w:tc>
          <w:tcPr>
            <w:tcW w:w="8494" w:type="dxa"/>
          </w:tcPr>
          <w:p w14:paraId="3EBB31BB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DOUTORADO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6FADC0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D6957EC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ANO DE CONCLUSÃO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64618" w14:paraId="3C078997" w14:textId="77777777" w:rsidTr="001A615D">
        <w:tc>
          <w:tcPr>
            <w:tcW w:w="8494" w:type="dxa"/>
          </w:tcPr>
          <w:p w14:paraId="57685E1A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PÓS-DOUTORADO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EEF624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65B618" w14:textId="77777777" w:rsidR="00464618" w:rsidRDefault="00464618" w:rsidP="004646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ANO DE CONCLUSÃO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08363BA7" w14:textId="3D3D6027" w:rsidR="00464618" w:rsidRDefault="00464618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9B2852" w14:textId="77777777" w:rsidR="00BD4261" w:rsidRDefault="00BD4261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66A38A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9C9F22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917F18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C587DA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F9584B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308A49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35FCEA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349A84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187704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9AD614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abab Brush Script" w:hAnsi="Syabab Brush Script"/>
          <w:noProof/>
          <w:color w:val="5DAFAD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5FC05B0D" wp14:editId="7171E8D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4867" cy="1236268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topo_modelo_documento_institucional_v3.jp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236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3A066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4163BF" w14:textId="7C738C9A" w:rsidR="004910ED" w:rsidRPr="00CD1DEC" w:rsidRDefault="004910ED" w:rsidP="004910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FORMAÇÃO ACADÊMICA (</w:t>
      </w:r>
      <w:r w:rsidRPr="004910ED">
        <w:rPr>
          <w:rFonts w:ascii="Arial" w:hAnsi="Arial" w:cs="Arial"/>
          <w:b/>
          <w:bCs/>
          <w:sz w:val="24"/>
          <w:szCs w:val="24"/>
          <w:u w:val="single"/>
        </w:rPr>
        <w:t>DIRETOR ESCOLAR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ADJUNTO</w:t>
      </w:r>
      <w:r>
        <w:rPr>
          <w:rFonts w:ascii="Arial" w:hAnsi="Arial" w:cs="Arial"/>
          <w:b/>
          <w:bCs/>
          <w:sz w:val="24"/>
          <w:szCs w:val="24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10ED" w14:paraId="75815961" w14:textId="77777777" w:rsidTr="002259B0">
        <w:tc>
          <w:tcPr>
            <w:tcW w:w="8494" w:type="dxa"/>
          </w:tcPr>
          <w:p w14:paraId="799C74F1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GRADUAÇÃO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3F4A99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1D8B99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ANO DE CONCLUSÃO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910ED" w14:paraId="13BCFB21" w14:textId="77777777" w:rsidTr="002259B0">
        <w:tc>
          <w:tcPr>
            <w:tcW w:w="8494" w:type="dxa"/>
          </w:tcPr>
          <w:p w14:paraId="7E4EC530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 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EFB275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9DFB43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ANO DE CONCLUSÃO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910ED" w14:paraId="4D7A6BCE" w14:textId="77777777" w:rsidTr="002259B0">
        <w:tc>
          <w:tcPr>
            <w:tcW w:w="8494" w:type="dxa"/>
          </w:tcPr>
          <w:p w14:paraId="53FAE6E5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 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B78CB16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13FA69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ANO DE CONCLUSÃO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910ED" w14:paraId="10A47F42" w14:textId="77777777" w:rsidTr="002259B0">
        <w:tc>
          <w:tcPr>
            <w:tcW w:w="8494" w:type="dxa"/>
          </w:tcPr>
          <w:p w14:paraId="6C86999F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MESTRADO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C05629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7B61DDD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ANO DE CONCLUSÃO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910ED" w14:paraId="6964BFD8" w14:textId="77777777" w:rsidTr="002259B0">
        <w:tc>
          <w:tcPr>
            <w:tcW w:w="8494" w:type="dxa"/>
          </w:tcPr>
          <w:p w14:paraId="11B2B489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DOUTORADO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FC4B008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A1E898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ANO DE CONCLUSÃO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910ED" w14:paraId="194CE800" w14:textId="77777777" w:rsidTr="002259B0">
        <w:tc>
          <w:tcPr>
            <w:tcW w:w="8494" w:type="dxa"/>
          </w:tcPr>
          <w:p w14:paraId="5920BD40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PÓS-DOUTORADO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8091CC9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A2315E" w14:textId="77777777" w:rsidR="004910ED" w:rsidRDefault="004910ED" w:rsidP="002259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618">
              <w:rPr>
                <w:rFonts w:ascii="Arial" w:hAnsi="Arial" w:cs="Arial"/>
                <w:b/>
                <w:bCs/>
                <w:sz w:val="24"/>
                <w:szCs w:val="24"/>
              </w:rPr>
              <w:t>ANO DE CONCLUSÃO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E091B6E" w14:textId="366CFD6D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4305A2" w14:textId="3C3BD2D2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139A41" w14:textId="311192E5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3D2885" w14:textId="67483B2C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13046A" w14:textId="499D32E5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B6539C" w14:textId="23B2480A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825C3C" w14:textId="691930E7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75F639" w14:textId="7673962F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559317" w14:textId="2CF8C9AD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5DB009" w14:textId="77777777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5D2F63" w14:textId="77777777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95E716" w14:textId="77777777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F89CAF" w14:textId="77777777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6B2398" w14:textId="77777777" w:rsidR="004910ED" w:rsidRDefault="004910ED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FD2872" w14:textId="779FB838" w:rsidR="00C91DA4" w:rsidRP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21C8">
        <w:rPr>
          <w:rFonts w:ascii="Arial" w:hAnsi="Arial" w:cs="Arial"/>
          <w:b/>
          <w:bCs/>
          <w:sz w:val="24"/>
          <w:szCs w:val="24"/>
        </w:rPr>
        <w:t>ESTADO DE SANTA CATARINA</w:t>
      </w:r>
    </w:p>
    <w:p w14:paraId="2B056A84" w14:textId="77777777" w:rsidR="00AD21C8" w:rsidRP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21C8">
        <w:rPr>
          <w:rFonts w:ascii="Arial" w:hAnsi="Arial" w:cs="Arial"/>
          <w:b/>
          <w:bCs/>
          <w:sz w:val="24"/>
          <w:szCs w:val="24"/>
        </w:rPr>
        <w:t>PREFEITURA MUNICIPAL DE BIGUAÇU</w:t>
      </w:r>
    </w:p>
    <w:p w14:paraId="09D42046" w14:textId="77777777" w:rsidR="00AD21C8" w:rsidRP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21C8">
        <w:rPr>
          <w:rFonts w:ascii="Arial" w:hAnsi="Arial" w:cs="Arial"/>
          <w:b/>
          <w:bCs/>
          <w:sz w:val="24"/>
          <w:szCs w:val="24"/>
        </w:rPr>
        <w:t>SECRETARIA MUNICIPAL DE EDUCAÇÃO</w:t>
      </w:r>
    </w:p>
    <w:p w14:paraId="29E6DA7F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591567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96CD09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44AA16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3DE356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472FCF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0202AC" w14:textId="77777777" w:rsidR="00AD21C8" w:rsidRDefault="00AD21C8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2D5E99" w14:textId="77777777" w:rsidR="00AD21C8" w:rsidRDefault="00AD21C8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92CC73" w14:textId="77777777" w:rsidR="00AD21C8" w:rsidRDefault="00AD21C8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BA52CF" w14:textId="77777777" w:rsidR="00AD21C8" w:rsidRDefault="00AD21C8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07B2EE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68254F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6C212A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411D73" w14:textId="77777777" w:rsidR="00C91DA4" w:rsidRDefault="00C91DA4" w:rsidP="00822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13B2C5" w14:textId="77777777" w:rsidR="00C91DA4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D21C8">
        <w:rPr>
          <w:rFonts w:ascii="Arial" w:hAnsi="Arial" w:cs="Arial"/>
          <w:b/>
          <w:bCs/>
          <w:sz w:val="28"/>
          <w:szCs w:val="28"/>
        </w:rPr>
        <w:t>TÍTULO D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AD21C8">
        <w:rPr>
          <w:rFonts w:ascii="Arial" w:hAnsi="Arial" w:cs="Arial"/>
          <w:b/>
          <w:bCs/>
          <w:sz w:val="28"/>
          <w:szCs w:val="28"/>
        </w:rPr>
        <w:t xml:space="preserve"> PLANO DE GESTÃO ESCOLAR</w:t>
      </w:r>
    </w:p>
    <w:p w14:paraId="6EBE2247" w14:textId="77777777" w:rsid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360185" w14:textId="77777777" w:rsid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E50B62" w14:textId="77777777" w:rsid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F26DB1" w14:textId="77777777" w:rsid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66F6E5" w14:textId="77777777" w:rsid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1A6FA2" w14:textId="77777777" w:rsid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39556B" w14:textId="77777777" w:rsid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8ED338" w14:textId="77777777" w:rsid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49F404" w14:textId="77777777" w:rsid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233424" w14:textId="77777777" w:rsid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941821" w14:textId="77777777" w:rsidR="00AD21C8" w:rsidRP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21C8">
        <w:rPr>
          <w:rFonts w:ascii="Arial" w:hAnsi="Arial" w:cs="Arial"/>
          <w:b/>
          <w:bCs/>
          <w:sz w:val="24"/>
          <w:szCs w:val="24"/>
        </w:rPr>
        <w:t>BIGUAÇU (SC)</w:t>
      </w:r>
    </w:p>
    <w:p w14:paraId="6C6E75AA" w14:textId="77777777" w:rsidR="00AD21C8" w:rsidRPr="00AD21C8" w:rsidRDefault="00AD21C8" w:rsidP="00AD21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21C8">
        <w:rPr>
          <w:rFonts w:ascii="Arial" w:hAnsi="Arial" w:cs="Arial"/>
          <w:b/>
          <w:bCs/>
          <w:sz w:val="24"/>
          <w:szCs w:val="24"/>
        </w:rPr>
        <w:t>2023</w:t>
      </w:r>
    </w:p>
    <w:p w14:paraId="64A4E621" w14:textId="77777777" w:rsidR="00AD21C8" w:rsidRDefault="00AD21C8" w:rsidP="00AD21C8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br/>
      </w:r>
      <w:r>
        <w:rPr>
          <w:rFonts w:ascii="Arial" w:hAnsi="Arial" w:cs="Arial"/>
          <w:b/>
          <w:bCs/>
          <w:sz w:val="28"/>
          <w:szCs w:val="28"/>
        </w:rPr>
        <w:br/>
      </w:r>
      <w:r w:rsidRPr="00AD21C8">
        <w:rPr>
          <w:rFonts w:ascii="Syabab Brush Script" w:hAnsi="Syabab Brush Script"/>
          <w:noProof/>
          <w:color w:val="5DAFAD"/>
          <w:lang w:eastAsia="pt-BR"/>
        </w:rPr>
        <w:drawing>
          <wp:anchor distT="0" distB="0" distL="114300" distR="114300" simplePos="0" relativeHeight="251665408" behindDoc="1" locked="0" layoutInCell="1" allowOverlap="1" wp14:anchorId="39FDBE18" wp14:editId="567277A8">
            <wp:simplePos x="0" y="0"/>
            <wp:positionH relativeFrom="page">
              <wp:align>right</wp:align>
            </wp:positionH>
            <wp:positionV relativeFrom="paragraph">
              <wp:posOffset>-882595</wp:posOffset>
            </wp:positionV>
            <wp:extent cx="7544867" cy="1236268"/>
            <wp:effectExtent l="0" t="0" r="0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topo_modelo_documento_institucional_v3.jp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236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1C8">
        <w:rPr>
          <w:rFonts w:ascii="Arial" w:hAnsi="Arial" w:cs="Arial"/>
          <w:b/>
          <w:bCs/>
          <w:sz w:val="24"/>
          <w:szCs w:val="24"/>
        </w:rPr>
        <w:t>1. INTRODUÇÃO</w:t>
      </w:r>
    </w:p>
    <w:p w14:paraId="251D6512" w14:textId="77777777" w:rsidR="00AD21C8" w:rsidRPr="003A2ED2" w:rsidRDefault="00AD21C8" w:rsidP="00AD21C8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A2ED2">
        <w:rPr>
          <w:rFonts w:ascii="Arial" w:hAnsi="Arial" w:cs="Arial"/>
          <w:color w:val="FF0000"/>
          <w:sz w:val="28"/>
          <w:szCs w:val="28"/>
        </w:rPr>
        <w:t>(</w:t>
      </w: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Apagar este texto de orientação na escrita do PGE. Na introdução, o proponente deverá abordar a fundamentação teórica na qual o PPP da unidade escolar está fundamentado. É importante destacar qual estudante esta escola se propõe a formar e como se dá o processo de ensino-aprendizagem para alcançar este objetivo. O PPP deve estar fundamentado na Proposta Curricular de Biguaçu e na legislação educacional em vigor. Caso não esteja, a revisão coletiva do PPP poderá ser uma das metas do PGE. A partir do que foi identificado no PPP, o proponente deverá justificar a proposição de PGE para esta Unidade Escolar</w:t>
      </w:r>
      <w:r w:rsidRPr="003A2ED2">
        <w:rPr>
          <w:rFonts w:ascii="Arial" w:hAnsi="Arial" w:cs="Arial"/>
          <w:color w:val="FF0000"/>
          <w:sz w:val="28"/>
          <w:szCs w:val="28"/>
        </w:rPr>
        <w:t>).</w:t>
      </w:r>
    </w:p>
    <w:p w14:paraId="73BB1849" w14:textId="77777777" w:rsidR="00770B9E" w:rsidRDefault="00770B9E" w:rsidP="00AD21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9FA3ED" w14:textId="77777777" w:rsidR="00770B9E" w:rsidRPr="00770B9E" w:rsidRDefault="00770B9E" w:rsidP="00770B9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0B9E">
        <w:rPr>
          <w:rFonts w:ascii="Arial" w:hAnsi="Arial" w:cs="Arial"/>
          <w:b/>
          <w:bCs/>
          <w:sz w:val="24"/>
          <w:szCs w:val="24"/>
        </w:rPr>
        <w:t>2. OBJETIVO GERAL</w:t>
      </w:r>
    </w:p>
    <w:p w14:paraId="66609B3B" w14:textId="77777777" w:rsidR="00770B9E" w:rsidRPr="003A2ED2" w:rsidRDefault="00770B9E" w:rsidP="00770B9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D21C8">
        <w:rPr>
          <w:rFonts w:ascii="Arial" w:hAnsi="Arial" w:cs="Arial"/>
          <w:sz w:val="28"/>
          <w:szCs w:val="28"/>
        </w:rPr>
        <w:t>(</w:t>
      </w:r>
      <w:r w:rsidRPr="00AD21C8">
        <w:rPr>
          <w:rFonts w:ascii="Arial" w:hAnsi="Arial" w:cs="Arial"/>
          <w:i/>
          <w:iCs/>
          <w:color w:val="FF0000"/>
          <w:sz w:val="24"/>
          <w:szCs w:val="24"/>
        </w:rPr>
        <w:t>Apagar este texto de orientação na escrita do PGE</w:t>
      </w: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. De natureza qualitativa, deverá explicitar o resultado mais abrangente que se pretende atingir ao final da realização do Plano de Gestão</w:t>
      </w:r>
      <w:r w:rsidRPr="003A2ED2">
        <w:rPr>
          <w:rFonts w:ascii="Arial" w:hAnsi="Arial" w:cs="Arial"/>
          <w:color w:val="FF0000"/>
          <w:sz w:val="28"/>
          <w:szCs w:val="28"/>
        </w:rPr>
        <w:t>).</w:t>
      </w:r>
      <w:r w:rsidR="007F7F48">
        <w:rPr>
          <w:rFonts w:ascii="Arial" w:hAnsi="Arial" w:cs="Arial"/>
          <w:color w:val="FF0000"/>
          <w:sz w:val="28"/>
          <w:szCs w:val="28"/>
        </w:rPr>
        <w:t xml:space="preserve"> </w:t>
      </w:r>
      <w:r w:rsidR="007F7F48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Máx.: </w:t>
      </w:r>
      <w:r w:rsidR="007F7F48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8</w:t>
      </w:r>
      <w:r w:rsidR="007F7F48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00 caracteres</w:t>
      </w:r>
    </w:p>
    <w:p w14:paraId="23300213" w14:textId="77777777" w:rsidR="00F927A8" w:rsidRDefault="00F927A8" w:rsidP="00770B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CC4C00" w14:textId="77777777" w:rsidR="00F927A8" w:rsidRPr="00770B9E" w:rsidRDefault="00F927A8" w:rsidP="00F927A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770B9E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DIAGNÓSTICO DA UNIDADE ESCOLAR</w:t>
      </w:r>
    </w:p>
    <w:p w14:paraId="4F8C5F36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color w:val="FF0000"/>
          <w:sz w:val="28"/>
          <w:szCs w:val="28"/>
        </w:rPr>
        <w:t>(</w:t>
      </w: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Apagar este texto de orientação na escrita do PGE. Para elaborar o PGE, é necessário que haja conhecimento da realidade da unidade escolar, seus indicadores, seus avanços e desafios, para que possa definir objetivos, metas e ações na perspectiva de dar respostas aos fatores evidenciados.</w:t>
      </w:r>
    </w:p>
    <w:p w14:paraId="572D71D5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574E2B5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O diagnóstico deve explicitar e analisar criticamente problemas e necessidades da unidade escolar em relação ao ensino e aprendizagem, a organização do tempo e espaço, as relações de trabalho na unidade escolar, os indicadores de contexto e de qualidade, a organização da prática pedagógica, participação da comunidade escolar no planejamento e ações da escola, as características da comunidade atendida.</w:t>
      </w:r>
    </w:p>
    <w:p w14:paraId="7029E390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20BF2CB" w14:textId="77777777" w:rsidR="00F927A8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Para a construção do PGE, é necessário um diagnóstico completo e atualizado. Na apresentação do PGE o diagnóstico é dividido em dimensões</w:t>
      </w:r>
      <w:r w:rsidRPr="00F927A8">
        <w:rPr>
          <w:rFonts w:ascii="Arial" w:hAnsi="Arial" w:cs="Arial"/>
          <w:i/>
          <w:iCs/>
          <w:sz w:val="24"/>
          <w:szCs w:val="24"/>
        </w:rPr>
        <w:t>:</w:t>
      </w:r>
    </w:p>
    <w:p w14:paraId="6F6E0360" w14:textId="77777777" w:rsidR="00F927A8" w:rsidRPr="00F927A8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A846B77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1- Dimensão Socioeconômica</w:t>
      </w:r>
    </w:p>
    <w:p w14:paraId="751B9C27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2- Dimensão Pedagógica</w:t>
      </w:r>
    </w:p>
    <w:p w14:paraId="3F4281E6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3- Dimensão Administrativa</w:t>
      </w:r>
    </w:p>
    <w:p w14:paraId="757E2699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4- Dimensão Financeira</w:t>
      </w:r>
    </w:p>
    <w:p w14:paraId="039BB7D1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5- Dimensão Física</w:t>
      </w:r>
    </w:p>
    <w:p w14:paraId="07E786B3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827363A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Podem ser analisados a partir de dados coletados por questionários socioeconômicos, questionários de autoavaliação dos profissionais da escola e dos estudantes, da avaliação institucional, dos dados retirados do Sistema Betha (notas, parciais e finais, frequência, APOIA), diários de classe, atas de conselhos</w:t>
      </w:r>
    </w:p>
    <w:p w14:paraId="7358278F" w14:textId="77777777" w:rsidR="00F927A8" w:rsidRPr="00D6499A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de classes e demais registros que a unidade escolar dispõe. Esses dados devem ser analisados qualitativamente para a elaboração do PGE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D6499A">
        <w:rPr>
          <w:rFonts w:ascii="Arial" w:hAnsi="Arial" w:cs="Arial"/>
          <w:i/>
          <w:iCs/>
          <w:sz w:val="24"/>
          <w:szCs w:val="24"/>
        </w:rPr>
        <w:t xml:space="preserve"> </w:t>
      </w:r>
      <w:r w:rsidR="00D6499A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Máx.: </w:t>
      </w:r>
      <w:r w:rsidR="00D6499A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16.0</w:t>
      </w:r>
      <w:r w:rsidR="00D6499A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00 caracteres</w:t>
      </w:r>
      <w:r w:rsidR="00D6499A" w:rsidRPr="00E455A8">
        <w:rPr>
          <w:rFonts w:ascii="Arial" w:hAnsi="Arial" w:cs="Arial"/>
          <w:i/>
          <w:iCs/>
          <w:color w:val="FF0000"/>
          <w:sz w:val="24"/>
          <w:szCs w:val="24"/>
        </w:rPr>
        <w:t>).</w:t>
      </w:r>
    </w:p>
    <w:p w14:paraId="17F286A6" w14:textId="77777777" w:rsidR="00F927A8" w:rsidRPr="00F927A8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0FF07BD" w14:textId="77777777" w:rsidR="004910ED" w:rsidRDefault="004910ED" w:rsidP="00F927A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4FBA58" w14:textId="77777777" w:rsidR="004910ED" w:rsidRDefault="004910ED" w:rsidP="00F927A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243EC8" w14:textId="42D8A571" w:rsidR="00F927A8" w:rsidRPr="003A2ED2" w:rsidRDefault="003A2ED2" w:rsidP="00F927A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2ED2">
        <w:rPr>
          <w:rFonts w:ascii="Arial" w:hAnsi="Arial" w:cs="Arial"/>
          <w:b/>
          <w:bCs/>
          <w:sz w:val="24"/>
          <w:szCs w:val="24"/>
        </w:rPr>
        <w:t>3.1 DIMENSÃO SOCIOECONÔMICA</w:t>
      </w:r>
    </w:p>
    <w:p w14:paraId="5F896C80" w14:textId="77777777" w:rsidR="00F927A8" w:rsidRPr="00F927A8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6144F48" w14:textId="219C3140" w:rsidR="00F927A8" w:rsidRPr="003A2ED2" w:rsidRDefault="003A2ED2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(Apagar este texto de orientação na escrita do PGE. Deve-se preencher esta parte com a c</w:t>
      </w:r>
      <w:r w:rsidR="00F927A8" w:rsidRPr="003A2ED2">
        <w:rPr>
          <w:rFonts w:ascii="Arial" w:hAnsi="Arial" w:cs="Arial"/>
          <w:i/>
          <w:iCs/>
          <w:color w:val="FF0000"/>
          <w:sz w:val="24"/>
          <w:szCs w:val="24"/>
        </w:rPr>
        <w:t>aracterização d</w:t>
      </w:r>
      <w:r w:rsidR="00DD69A4">
        <w:rPr>
          <w:rFonts w:ascii="Arial" w:hAnsi="Arial" w:cs="Arial"/>
          <w:i/>
          <w:iCs/>
          <w:color w:val="FF0000"/>
          <w:sz w:val="24"/>
          <w:szCs w:val="24"/>
        </w:rPr>
        <w:t>as pessoas matriculadas</w:t>
      </w:r>
      <w:r w:rsidR="00F927A8" w:rsidRPr="003A2ED2">
        <w:rPr>
          <w:rFonts w:ascii="Arial" w:hAnsi="Arial" w:cs="Arial"/>
          <w:i/>
          <w:iCs/>
          <w:color w:val="FF0000"/>
          <w:sz w:val="24"/>
          <w:szCs w:val="24"/>
        </w:rPr>
        <w:t xml:space="preserve"> da unidade escolar, considerando:</w:t>
      </w:r>
    </w:p>
    <w:p w14:paraId="44323C65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643D438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Renda familiar.</w:t>
      </w:r>
    </w:p>
    <w:p w14:paraId="033146E8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Nível de instrução dos pais ou responsáveis.</w:t>
      </w:r>
    </w:p>
    <w:p w14:paraId="1479EE9A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Profissões predominantes dos pais ou responsáveis.</w:t>
      </w:r>
    </w:p>
    <w:p w14:paraId="24C345E4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Procedência das famílias.</w:t>
      </w:r>
    </w:p>
    <w:p w14:paraId="725D124B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Etnias (percentuais aproximados).</w:t>
      </w:r>
    </w:p>
    <w:p w14:paraId="7793B89C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Participação das famílias em organizações comunitárias</w:t>
      </w:r>
      <w:r w:rsidR="003A2ED2" w:rsidRPr="003A2ED2">
        <w:rPr>
          <w:rFonts w:ascii="Arial" w:hAnsi="Arial" w:cs="Arial"/>
          <w:i/>
          <w:iCs/>
          <w:color w:val="FF0000"/>
          <w:sz w:val="24"/>
          <w:szCs w:val="24"/>
        </w:rPr>
        <w:t>)</w:t>
      </w: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791E3221" w14:textId="77777777" w:rsidR="00F927A8" w:rsidRPr="00F927A8" w:rsidRDefault="00F927A8" w:rsidP="003A2ED2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67606C4" w14:textId="77777777" w:rsidR="00F927A8" w:rsidRPr="003A2ED2" w:rsidRDefault="003A2ED2" w:rsidP="003A2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2ED2">
        <w:rPr>
          <w:rFonts w:ascii="Arial" w:hAnsi="Arial" w:cs="Arial"/>
          <w:b/>
          <w:bCs/>
          <w:sz w:val="24"/>
          <w:szCs w:val="24"/>
        </w:rPr>
        <w:t>3.2 DIMENSÃO PEDAGÓGICA</w:t>
      </w:r>
    </w:p>
    <w:p w14:paraId="48EE3A89" w14:textId="77777777" w:rsidR="00F927A8" w:rsidRDefault="00F927A8" w:rsidP="003A2ED2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6486F7C" w14:textId="394C770D" w:rsidR="003A2ED2" w:rsidRPr="00F927A8" w:rsidRDefault="003A2ED2" w:rsidP="003A2ED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(Apagar este texto de orientação na escrita do PGE. Deve-se preencher esta parte, considerando:</w:t>
      </w:r>
    </w:p>
    <w:p w14:paraId="53E9E075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Processo de ensino-aprendizagem.</w:t>
      </w:r>
    </w:p>
    <w:p w14:paraId="4E54BE72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Conteúdos curriculares e sua adequação à Proposta Curricular de Biguaçu e Base Nacional Curricular Comum (BNCC)</w:t>
      </w:r>
    </w:p>
    <w:p w14:paraId="241B025E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Metodologia de ensino.</w:t>
      </w:r>
    </w:p>
    <w:p w14:paraId="3B3699A7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Processos de planejamento.</w:t>
      </w:r>
    </w:p>
    <w:p w14:paraId="38B17CC7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Diversidade como princípio formativo.</w:t>
      </w:r>
    </w:p>
    <w:p w14:paraId="0C0CA15B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Avaliação da aprendizagem.</w:t>
      </w:r>
    </w:p>
    <w:p w14:paraId="5B96E956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Relação professor/estudante.</w:t>
      </w:r>
    </w:p>
    <w:p w14:paraId="47827ACF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 xml:space="preserve"> - Reuniões pedagógicas, cursos, seminários.</w:t>
      </w:r>
    </w:p>
    <w:p w14:paraId="73AE269F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Projetos pedagógicos.</w:t>
      </w:r>
    </w:p>
    <w:p w14:paraId="7B0C9047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Matrícula.</w:t>
      </w:r>
    </w:p>
    <w:p w14:paraId="2C07F100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 xml:space="preserve">- Indicadores internos da </w:t>
      </w:r>
      <w:r w:rsidR="003A2ED2" w:rsidRPr="003A2ED2">
        <w:rPr>
          <w:rFonts w:ascii="Arial" w:hAnsi="Arial" w:cs="Arial"/>
          <w:i/>
          <w:iCs/>
          <w:color w:val="FF0000"/>
          <w:sz w:val="24"/>
          <w:szCs w:val="24"/>
        </w:rPr>
        <w:t>unidade escolar</w:t>
      </w: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 xml:space="preserve"> tais como: taxas de aprovação, reprovação, infrequência,</w:t>
      </w:r>
      <w:r w:rsidR="003A2ED2" w:rsidRPr="003A2ED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abandono.</w:t>
      </w:r>
    </w:p>
    <w:p w14:paraId="47B5548E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Indicadores externos da escola tais como: SAEB, Prova Brasil, IDEB, ANA, ENEM,</w:t>
      </w:r>
      <w:r w:rsidR="003A2ED2" w:rsidRPr="003A2ED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olimpíadas nacionais.</w:t>
      </w:r>
    </w:p>
    <w:p w14:paraId="1279B756" w14:textId="77777777" w:rsidR="00F927A8" w:rsidRPr="003A2ED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- Participação da comunidade escolar</w:t>
      </w:r>
      <w:r w:rsidR="003A2ED2">
        <w:rPr>
          <w:rFonts w:ascii="Arial" w:hAnsi="Arial" w:cs="Arial"/>
          <w:i/>
          <w:iCs/>
          <w:color w:val="FF0000"/>
          <w:sz w:val="24"/>
          <w:szCs w:val="24"/>
        </w:rPr>
        <w:t>)</w:t>
      </w:r>
      <w:r w:rsidRPr="003A2ED2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627B195C" w14:textId="77777777" w:rsidR="003A2ED2" w:rsidRDefault="003A2ED2" w:rsidP="00F927A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788C453" w14:textId="77777777" w:rsidR="001D3B31" w:rsidRPr="001D3B31" w:rsidRDefault="001D3B31" w:rsidP="00F927A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3B31">
        <w:rPr>
          <w:rFonts w:ascii="Arial" w:hAnsi="Arial" w:cs="Arial"/>
          <w:b/>
          <w:bCs/>
          <w:sz w:val="24"/>
          <w:szCs w:val="24"/>
        </w:rPr>
        <w:t>3.3 DIMENSÃO ADMINISTRATIVA</w:t>
      </w:r>
    </w:p>
    <w:p w14:paraId="44E07F31" w14:textId="77777777" w:rsidR="001D3B31" w:rsidRDefault="001D3B31" w:rsidP="00F927A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37C48E0" w14:textId="03F04D8A" w:rsidR="001D3B31" w:rsidRPr="001D3B31" w:rsidRDefault="001D3B31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1D3B31">
        <w:rPr>
          <w:rFonts w:ascii="Arial" w:hAnsi="Arial" w:cs="Arial"/>
          <w:i/>
          <w:iCs/>
          <w:color w:val="FF0000"/>
          <w:sz w:val="24"/>
          <w:szCs w:val="24"/>
        </w:rPr>
        <w:t>(Apagar este texto de orientação na escrita do PGE. Deve-se preencher esta parte, considerando:</w:t>
      </w:r>
    </w:p>
    <w:p w14:paraId="02049D8F" w14:textId="77777777" w:rsidR="00F927A8" w:rsidRPr="001D3B31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1D3B31">
        <w:rPr>
          <w:rFonts w:ascii="Arial" w:hAnsi="Arial" w:cs="Arial"/>
          <w:i/>
          <w:iCs/>
          <w:color w:val="FF0000"/>
          <w:sz w:val="24"/>
          <w:szCs w:val="24"/>
        </w:rPr>
        <w:t>- Formação acadêmica e profissional do corpo docente e diretivo.</w:t>
      </w:r>
    </w:p>
    <w:p w14:paraId="061D24E2" w14:textId="77777777" w:rsidR="00F927A8" w:rsidRPr="001D3B31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1D3B31">
        <w:rPr>
          <w:rFonts w:ascii="Arial" w:hAnsi="Arial" w:cs="Arial"/>
          <w:i/>
          <w:iCs/>
          <w:color w:val="FF0000"/>
          <w:sz w:val="24"/>
          <w:szCs w:val="24"/>
        </w:rPr>
        <w:t>- Organização do tempo e espaços.</w:t>
      </w:r>
    </w:p>
    <w:p w14:paraId="271CB2D8" w14:textId="77777777" w:rsidR="00F927A8" w:rsidRPr="001D3B31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1D3B31">
        <w:rPr>
          <w:rFonts w:ascii="Arial" w:hAnsi="Arial" w:cs="Arial"/>
          <w:i/>
          <w:iCs/>
          <w:color w:val="FF0000"/>
          <w:sz w:val="24"/>
          <w:szCs w:val="24"/>
        </w:rPr>
        <w:t>- Clima organizacional.</w:t>
      </w:r>
    </w:p>
    <w:p w14:paraId="1305D08B" w14:textId="77777777" w:rsidR="00F927A8" w:rsidRPr="001D3B31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1D3B31">
        <w:rPr>
          <w:rFonts w:ascii="Arial" w:hAnsi="Arial" w:cs="Arial"/>
          <w:i/>
          <w:iCs/>
          <w:color w:val="FF0000"/>
          <w:sz w:val="24"/>
          <w:szCs w:val="24"/>
        </w:rPr>
        <w:t>- Organização do atendimento dos estudantes, pais e professores.</w:t>
      </w:r>
    </w:p>
    <w:p w14:paraId="611E250C" w14:textId="77777777" w:rsidR="00F927A8" w:rsidRPr="001D3B31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1D3B31">
        <w:rPr>
          <w:rFonts w:ascii="Arial" w:hAnsi="Arial" w:cs="Arial"/>
          <w:i/>
          <w:iCs/>
          <w:color w:val="FF0000"/>
          <w:sz w:val="24"/>
          <w:szCs w:val="24"/>
        </w:rPr>
        <w:t>- Documentação dos estudantes e professores.</w:t>
      </w:r>
    </w:p>
    <w:p w14:paraId="5C80168F" w14:textId="77777777" w:rsidR="00F927A8" w:rsidRPr="001D3B31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1D3B31">
        <w:rPr>
          <w:rFonts w:ascii="Arial" w:hAnsi="Arial" w:cs="Arial"/>
          <w:i/>
          <w:iCs/>
          <w:color w:val="FF0000"/>
          <w:sz w:val="24"/>
          <w:szCs w:val="24"/>
        </w:rPr>
        <w:t>- Proposta de Avaliação Institucional.</w:t>
      </w:r>
    </w:p>
    <w:p w14:paraId="38EE6256" w14:textId="77777777" w:rsidR="00F927A8" w:rsidRPr="001D3B31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1D3B31">
        <w:rPr>
          <w:rFonts w:ascii="Arial" w:hAnsi="Arial" w:cs="Arial"/>
          <w:i/>
          <w:iCs/>
          <w:color w:val="FF0000"/>
          <w:sz w:val="24"/>
          <w:szCs w:val="24"/>
        </w:rPr>
        <w:t>- Participação da comunidade escolar nas instâncias deliberativas da escola.</w:t>
      </w:r>
    </w:p>
    <w:p w14:paraId="2C3F56C8" w14:textId="77777777" w:rsidR="001D3B31" w:rsidRDefault="001D3B31" w:rsidP="00521A4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4F112D2" w14:textId="77777777" w:rsidR="00784332" w:rsidRDefault="00784332" w:rsidP="00521A4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F6BC5CC" w14:textId="77777777" w:rsidR="00784332" w:rsidRDefault="00784332" w:rsidP="00521A4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4901633" w14:textId="77777777" w:rsidR="00521A4B" w:rsidRPr="001D3B31" w:rsidRDefault="00521A4B" w:rsidP="00521A4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3B31">
        <w:rPr>
          <w:rFonts w:ascii="Arial" w:hAnsi="Arial" w:cs="Arial"/>
          <w:b/>
          <w:bCs/>
          <w:sz w:val="24"/>
          <w:szCs w:val="24"/>
        </w:rPr>
        <w:t>3.</w:t>
      </w:r>
      <w:r w:rsidR="00784332">
        <w:rPr>
          <w:rFonts w:ascii="Arial" w:hAnsi="Arial" w:cs="Arial"/>
          <w:b/>
          <w:bCs/>
          <w:sz w:val="24"/>
          <w:szCs w:val="24"/>
        </w:rPr>
        <w:t>4</w:t>
      </w:r>
      <w:r w:rsidRPr="001D3B31">
        <w:rPr>
          <w:rFonts w:ascii="Arial" w:hAnsi="Arial" w:cs="Arial"/>
          <w:b/>
          <w:bCs/>
          <w:sz w:val="24"/>
          <w:szCs w:val="24"/>
        </w:rPr>
        <w:t xml:space="preserve"> DIMENSÃO </w:t>
      </w:r>
      <w:r>
        <w:rPr>
          <w:rFonts w:ascii="Arial" w:hAnsi="Arial" w:cs="Arial"/>
          <w:b/>
          <w:bCs/>
          <w:sz w:val="24"/>
          <w:szCs w:val="24"/>
        </w:rPr>
        <w:t>FINANCEIRA</w:t>
      </w:r>
    </w:p>
    <w:p w14:paraId="06B07C5F" w14:textId="77777777" w:rsidR="001D3B31" w:rsidRPr="004910ED" w:rsidRDefault="001D3B31" w:rsidP="00F927A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3B9FF3D2" w14:textId="5830F934" w:rsidR="00F927A8" w:rsidRPr="00521A4B" w:rsidRDefault="00521A4B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>(Apagar este texto de orientação na escrita do PGE. Deve-se preencher esta parte, considerando a</w:t>
      </w:r>
      <w:r w:rsidR="00F927A8" w:rsidRPr="00521A4B">
        <w:rPr>
          <w:rFonts w:ascii="Arial" w:hAnsi="Arial" w:cs="Arial"/>
          <w:i/>
          <w:iCs/>
          <w:color w:val="FF0000"/>
          <w:sz w:val="24"/>
          <w:szCs w:val="24"/>
        </w:rPr>
        <w:t>s alternativas de planejamento, captação (PDDE, outros...) e aplicação</w:t>
      </w: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F927A8" w:rsidRPr="00521A4B">
        <w:rPr>
          <w:rFonts w:ascii="Arial" w:hAnsi="Arial" w:cs="Arial"/>
          <w:i/>
          <w:iCs/>
          <w:color w:val="FF0000"/>
          <w:sz w:val="24"/>
          <w:szCs w:val="24"/>
        </w:rPr>
        <w:t xml:space="preserve">dos recursos financeiros para melhorar a permanência do estudante na </w:t>
      </w: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>unidade escolar</w:t>
      </w:r>
      <w:r w:rsidR="00F927A8" w:rsidRPr="00521A4B">
        <w:rPr>
          <w:rFonts w:ascii="Arial" w:hAnsi="Arial" w:cs="Arial"/>
          <w:i/>
          <w:iCs/>
          <w:color w:val="FF0000"/>
          <w:sz w:val="24"/>
          <w:szCs w:val="24"/>
        </w:rPr>
        <w:t>: planejamento de</w:t>
      </w: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F927A8" w:rsidRPr="00521A4B">
        <w:rPr>
          <w:rFonts w:ascii="Arial" w:hAnsi="Arial" w:cs="Arial"/>
          <w:i/>
          <w:iCs/>
          <w:color w:val="FF0000"/>
          <w:sz w:val="24"/>
          <w:szCs w:val="24"/>
        </w:rPr>
        <w:t>aquisições diversas (material didático-pedagógico, material de consumo, reparos nas</w:t>
      </w: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F927A8" w:rsidRPr="00521A4B">
        <w:rPr>
          <w:rFonts w:ascii="Arial" w:hAnsi="Arial" w:cs="Arial"/>
          <w:i/>
          <w:iCs/>
          <w:color w:val="FF0000"/>
          <w:sz w:val="24"/>
          <w:szCs w:val="24"/>
        </w:rPr>
        <w:t xml:space="preserve">instalações físicas, outros), cursos de formação dos profissionais da </w:t>
      </w: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>unidade escolar</w:t>
      </w:r>
      <w:r w:rsidR="00F927A8" w:rsidRPr="00521A4B">
        <w:rPr>
          <w:rFonts w:ascii="Arial" w:hAnsi="Arial" w:cs="Arial"/>
          <w:i/>
          <w:iCs/>
          <w:color w:val="FF0000"/>
          <w:sz w:val="24"/>
          <w:szCs w:val="24"/>
        </w:rPr>
        <w:t>, participação em</w:t>
      </w: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F927A8" w:rsidRPr="00521A4B">
        <w:rPr>
          <w:rFonts w:ascii="Arial" w:hAnsi="Arial" w:cs="Arial"/>
          <w:i/>
          <w:iCs/>
          <w:color w:val="FF0000"/>
          <w:sz w:val="24"/>
          <w:szCs w:val="24"/>
        </w:rPr>
        <w:t>feiras, seminários, etc</w:t>
      </w: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>)</w:t>
      </w:r>
      <w:r w:rsidR="00F927A8" w:rsidRPr="00521A4B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025998AF" w14:textId="77777777" w:rsidR="00521A4B" w:rsidRPr="00F927A8" w:rsidRDefault="00521A4B" w:rsidP="00784332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2431970" w14:textId="77777777" w:rsidR="00784332" w:rsidRDefault="00784332" w:rsidP="0078433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3B31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D3B31">
        <w:rPr>
          <w:rFonts w:ascii="Arial" w:hAnsi="Arial" w:cs="Arial"/>
          <w:b/>
          <w:bCs/>
          <w:sz w:val="24"/>
          <w:szCs w:val="24"/>
        </w:rPr>
        <w:t xml:space="preserve"> DIMENSÃO </w:t>
      </w:r>
      <w:r>
        <w:rPr>
          <w:rFonts w:ascii="Arial" w:hAnsi="Arial" w:cs="Arial"/>
          <w:b/>
          <w:bCs/>
          <w:sz w:val="24"/>
          <w:szCs w:val="24"/>
        </w:rPr>
        <w:t>FÍSICA</w:t>
      </w:r>
    </w:p>
    <w:p w14:paraId="2333A972" w14:textId="77777777" w:rsidR="00784332" w:rsidRPr="004910ED" w:rsidRDefault="00784332" w:rsidP="0078433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FF83709" w14:textId="69D528F0" w:rsidR="00784332" w:rsidRPr="001D3B31" w:rsidRDefault="00784332" w:rsidP="007843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>(Apagar este texto de orientação na escrita do PGE. Deve-se preencher esta parte, considerando</w:t>
      </w:r>
      <w:r>
        <w:rPr>
          <w:rFonts w:ascii="Arial" w:hAnsi="Arial" w:cs="Arial"/>
          <w:i/>
          <w:iCs/>
          <w:color w:val="FF0000"/>
          <w:sz w:val="24"/>
          <w:szCs w:val="24"/>
        </w:rPr>
        <w:t>:</w:t>
      </w:r>
    </w:p>
    <w:p w14:paraId="406405B9" w14:textId="77777777" w:rsidR="00F927A8" w:rsidRPr="0078433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784332">
        <w:rPr>
          <w:rFonts w:ascii="Arial" w:hAnsi="Arial" w:cs="Arial"/>
          <w:i/>
          <w:iCs/>
          <w:color w:val="FF0000"/>
          <w:sz w:val="24"/>
          <w:szCs w:val="24"/>
        </w:rPr>
        <w:t>- Instalações gerais: biblioteca (espaço físico, acervo, serviços oferecidos), secretaria,</w:t>
      </w:r>
      <w:r w:rsidR="0078433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84332">
        <w:rPr>
          <w:rFonts w:ascii="Arial" w:hAnsi="Arial" w:cs="Arial"/>
          <w:i/>
          <w:iCs/>
          <w:color w:val="FF0000"/>
          <w:sz w:val="24"/>
          <w:szCs w:val="24"/>
        </w:rPr>
        <w:t>salas de aula e outras, sanitários, etc.</w:t>
      </w:r>
    </w:p>
    <w:p w14:paraId="583C5F8D" w14:textId="77777777" w:rsidR="00F927A8" w:rsidRPr="0078433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784332">
        <w:rPr>
          <w:rFonts w:ascii="Arial" w:hAnsi="Arial" w:cs="Arial"/>
          <w:i/>
          <w:iCs/>
          <w:color w:val="FF0000"/>
          <w:sz w:val="24"/>
          <w:szCs w:val="24"/>
        </w:rPr>
        <w:t>- Instalações, condições materiais de laboratórios específicos: ciências, sala de</w:t>
      </w:r>
    </w:p>
    <w:p w14:paraId="1F2A79CB" w14:textId="77777777" w:rsidR="00F927A8" w:rsidRPr="0078433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784332">
        <w:rPr>
          <w:rFonts w:ascii="Arial" w:hAnsi="Arial" w:cs="Arial"/>
          <w:i/>
          <w:iCs/>
          <w:color w:val="FF0000"/>
          <w:sz w:val="24"/>
          <w:szCs w:val="24"/>
        </w:rPr>
        <w:t>tecnologias, etc.</w:t>
      </w:r>
    </w:p>
    <w:p w14:paraId="3B8F24DB" w14:textId="77777777" w:rsidR="00F927A8" w:rsidRPr="0078433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784332">
        <w:rPr>
          <w:rFonts w:ascii="Arial" w:hAnsi="Arial" w:cs="Arial"/>
          <w:i/>
          <w:iCs/>
          <w:color w:val="FF0000"/>
          <w:sz w:val="24"/>
          <w:szCs w:val="24"/>
        </w:rPr>
        <w:t>- Condições de acessibilidade para pessoa/estudante com deficiência.</w:t>
      </w:r>
    </w:p>
    <w:p w14:paraId="7D85C3AA" w14:textId="77777777" w:rsidR="00F927A8" w:rsidRPr="00784332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784332">
        <w:rPr>
          <w:rFonts w:ascii="Arial" w:hAnsi="Arial" w:cs="Arial"/>
          <w:i/>
          <w:iCs/>
          <w:color w:val="FF0000"/>
          <w:sz w:val="24"/>
          <w:szCs w:val="24"/>
        </w:rPr>
        <w:t>- Áreas de convivência e infraestrutura para o desenvolvimento de atividades esportivas,</w:t>
      </w:r>
      <w:r w:rsidR="0078433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84332">
        <w:rPr>
          <w:rFonts w:ascii="Arial" w:hAnsi="Arial" w:cs="Arial"/>
          <w:i/>
          <w:iCs/>
          <w:color w:val="FF0000"/>
          <w:sz w:val="24"/>
          <w:szCs w:val="24"/>
        </w:rPr>
        <w:t>de recreação e culturais.</w:t>
      </w:r>
    </w:p>
    <w:p w14:paraId="0FB0565C" w14:textId="77777777" w:rsidR="00F927A8" w:rsidRDefault="00F927A8" w:rsidP="00F927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784332">
        <w:rPr>
          <w:rFonts w:ascii="Arial" w:hAnsi="Arial" w:cs="Arial"/>
          <w:i/>
          <w:iCs/>
          <w:color w:val="FF0000"/>
          <w:sz w:val="24"/>
          <w:szCs w:val="24"/>
        </w:rPr>
        <w:t>- Local de alimentação e de oferta de serviços</w:t>
      </w:r>
      <w:r w:rsidR="00784332">
        <w:rPr>
          <w:rFonts w:ascii="Arial" w:hAnsi="Arial" w:cs="Arial"/>
          <w:i/>
          <w:iCs/>
          <w:color w:val="FF0000"/>
          <w:sz w:val="24"/>
          <w:szCs w:val="24"/>
        </w:rPr>
        <w:t>)</w:t>
      </w:r>
      <w:r w:rsidRPr="00784332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7AEDB5CD" w14:textId="77777777" w:rsidR="00784332" w:rsidRDefault="00784332" w:rsidP="00531A02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C646406" w14:textId="77777777" w:rsidR="00531A02" w:rsidRDefault="00531A02" w:rsidP="00531A0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1A02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METAS</w:t>
      </w:r>
    </w:p>
    <w:p w14:paraId="025DF90C" w14:textId="77777777" w:rsidR="00531A02" w:rsidRPr="004910ED" w:rsidRDefault="00531A02" w:rsidP="00531A0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A28040B" w14:textId="77777777" w:rsidR="00784332" w:rsidRDefault="00531A02" w:rsidP="00531A02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>(Apagar este texto de orientação na escrita do PGE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. 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As metas devem apontar para a superação das limitações apontadas no diagnóstico.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As metas devem ser realistas, precisas, específicas e quantificadas, tendo prazos e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durações bem definidos. Exemplo: Elevar o índice de aprovação em 10% nos anos finais do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Ensino Fundamental durante o primeiro ano de gestão.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Poderão ser inseridas quantas metas forem necessárias</w:t>
      </w:r>
      <w:r>
        <w:rPr>
          <w:rFonts w:ascii="Arial" w:hAnsi="Arial" w:cs="Arial"/>
          <w:i/>
          <w:iCs/>
          <w:color w:val="FF0000"/>
          <w:sz w:val="24"/>
          <w:szCs w:val="24"/>
        </w:rPr>
        <w:t>)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1C300D2A" w14:textId="77777777" w:rsidR="00531A02" w:rsidRPr="00531A02" w:rsidRDefault="00531A02" w:rsidP="00531A02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A75D5B4" w14:textId="77777777" w:rsidR="00531A02" w:rsidRPr="00531A02" w:rsidRDefault="00531A02" w:rsidP="00531A0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1A02">
        <w:rPr>
          <w:rFonts w:ascii="Arial" w:hAnsi="Arial" w:cs="Arial"/>
          <w:b/>
          <w:bCs/>
          <w:sz w:val="24"/>
          <w:szCs w:val="24"/>
        </w:rPr>
        <w:t>5 AÇÕES</w:t>
      </w:r>
    </w:p>
    <w:p w14:paraId="1594453E" w14:textId="77777777" w:rsidR="00531A02" w:rsidRPr="004910ED" w:rsidRDefault="00531A02" w:rsidP="00531A0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4310FE5" w14:textId="77777777" w:rsidR="00531A02" w:rsidRDefault="00531A02" w:rsidP="00531A02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>(Apagar este texto de orientação na escrita do PGE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. </w:t>
      </w:r>
      <w:r w:rsidR="00944C8F">
        <w:rPr>
          <w:rFonts w:ascii="Arial" w:hAnsi="Arial" w:cs="Arial"/>
          <w:i/>
          <w:iCs/>
          <w:color w:val="FF0000"/>
          <w:sz w:val="24"/>
          <w:szCs w:val="24"/>
        </w:rPr>
        <w:t>As ações s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ão os meios para atingir as metas e objetivos, considerando as medidas que</w:t>
      </w:r>
      <w:r w:rsidR="00944C8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visam a sanar as principais causas dos problemas apontados no diagnóstico, referente à</w:t>
      </w:r>
      <w:r w:rsidR="00944C8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dimensão pedagógica, administrativa, financeira e física. Se as ações forem bem definidas e</w:t>
      </w:r>
      <w:r w:rsidR="00944C8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executadas as metas e objetivos serão atingidos. Para cadastrar as ações, é necessário selecionar</w:t>
      </w:r>
      <w:r w:rsidR="00944C8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a meta na qual esta ação está vinculada e a qual dimensão está sendo proposta a ação. As ações</w:t>
      </w:r>
      <w:r w:rsidR="00944C8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 xml:space="preserve">devem ser cadastradas individualmente, </w:t>
      </w:r>
      <w:r w:rsidRPr="00944C8F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podendo ser inseridas quantas ações forem necessárias</w:t>
      </w:r>
      <w:r w:rsidR="00944C8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para atingir cada meta.</w:t>
      </w:r>
      <w:r w:rsidR="00944C8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31A02">
        <w:rPr>
          <w:rFonts w:ascii="Arial" w:hAnsi="Arial" w:cs="Arial"/>
          <w:i/>
          <w:iCs/>
          <w:color w:val="FF0000"/>
          <w:sz w:val="24"/>
          <w:szCs w:val="24"/>
        </w:rPr>
        <w:t>Cada ação apresentada deverá contemplar os itens abaixo:</w:t>
      </w:r>
    </w:p>
    <w:p w14:paraId="193BC31F" w14:textId="77777777" w:rsidR="00944C8F" w:rsidRDefault="00944C8F" w:rsidP="00531A02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4B94AB7" w14:textId="77777777" w:rsidR="00944C8F" w:rsidRDefault="00944C8F" w:rsidP="00531A02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76D503C" w14:textId="77777777" w:rsidR="004910ED" w:rsidRDefault="004910ED" w:rsidP="00531A0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7408C6" w14:textId="69AC70B9" w:rsidR="00944C8F" w:rsidRPr="00944C8F" w:rsidRDefault="00944C8F" w:rsidP="00531A0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4C8F">
        <w:rPr>
          <w:rFonts w:ascii="Arial" w:hAnsi="Arial" w:cs="Arial"/>
          <w:b/>
          <w:bCs/>
          <w:sz w:val="24"/>
          <w:szCs w:val="24"/>
        </w:rPr>
        <w:t>AÇÃO 1: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44C8F" w14:paraId="7E0B0FB4" w14:textId="77777777" w:rsidTr="00944C8F">
        <w:tc>
          <w:tcPr>
            <w:tcW w:w="3114" w:type="dxa"/>
          </w:tcPr>
          <w:p w14:paraId="458179E8" w14:textId="77777777" w:rsidR="00944C8F" w:rsidRDefault="00944C8F" w:rsidP="00531A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Objetivos Específicos:</w:t>
            </w:r>
          </w:p>
        </w:tc>
        <w:tc>
          <w:tcPr>
            <w:tcW w:w="5380" w:type="dxa"/>
          </w:tcPr>
          <w:p w14:paraId="132E9B5E" w14:textId="77777777" w:rsidR="00944C8F" w:rsidRDefault="00944C8F" w:rsidP="00531A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C8F" w14:paraId="3B0B4E78" w14:textId="77777777" w:rsidTr="00944C8F">
        <w:tc>
          <w:tcPr>
            <w:tcW w:w="3114" w:type="dxa"/>
          </w:tcPr>
          <w:p w14:paraId="09667331" w14:textId="77777777" w:rsidR="00944C8F" w:rsidRDefault="00944C8F" w:rsidP="00531A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Período:</w:t>
            </w:r>
          </w:p>
        </w:tc>
        <w:tc>
          <w:tcPr>
            <w:tcW w:w="5380" w:type="dxa"/>
          </w:tcPr>
          <w:p w14:paraId="3A5DC996" w14:textId="77777777" w:rsidR="00944C8F" w:rsidRDefault="00944C8F" w:rsidP="00531A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C8F" w14:paraId="1A05F4DD" w14:textId="77777777" w:rsidTr="00944C8F">
        <w:tc>
          <w:tcPr>
            <w:tcW w:w="3114" w:type="dxa"/>
          </w:tcPr>
          <w:p w14:paraId="3BCE164E" w14:textId="77777777" w:rsidR="00944C8F" w:rsidRDefault="00944C8F" w:rsidP="00531A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Público-Alvo:</w:t>
            </w:r>
          </w:p>
        </w:tc>
        <w:tc>
          <w:tcPr>
            <w:tcW w:w="5380" w:type="dxa"/>
          </w:tcPr>
          <w:p w14:paraId="6C3A7777" w14:textId="77777777" w:rsidR="00944C8F" w:rsidRDefault="00944C8F" w:rsidP="00531A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C8F" w14:paraId="05326532" w14:textId="77777777" w:rsidTr="00944C8F">
        <w:tc>
          <w:tcPr>
            <w:tcW w:w="3114" w:type="dxa"/>
          </w:tcPr>
          <w:p w14:paraId="718F73A9" w14:textId="77777777" w:rsidR="00944C8F" w:rsidRDefault="00944C8F" w:rsidP="00531A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Recurso:</w:t>
            </w:r>
          </w:p>
        </w:tc>
        <w:tc>
          <w:tcPr>
            <w:tcW w:w="5380" w:type="dxa"/>
          </w:tcPr>
          <w:p w14:paraId="27550F22" w14:textId="77777777" w:rsidR="00944C8F" w:rsidRDefault="00944C8F" w:rsidP="00531A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C8F" w14:paraId="029A7DA3" w14:textId="77777777" w:rsidTr="00944C8F">
        <w:tc>
          <w:tcPr>
            <w:tcW w:w="3114" w:type="dxa"/>
          </w:tcPr>
          <w:p w14:paraId="7960DA78" w14:textId="77777777" w:rsidR="00944C8F" w:rsidRDefault="00944C8F" w:rsidP="00531A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Responsáveis pela Ação:</w:t>
            </w:r>
          </w:p>
        </w:tc>
        <w:tc>
          <w:tcPr>
            <w:tcW w:w="5380" w:type="dxa"/>
          </w:tcPr>
          <w:p w14:paraId="13AA2D59" w14:textId="77777777" w:rsidR="00944C8F" w:rsidRDefault="00944C8F" w:rsidP="00531A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D28292" w14:textId="77777777" w:rsidR="00944C8F" w:rsidRPr="00944C8F" w:rsidRDefault="00944C8F" w:rsidP="00531A0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E80943" w14:textId="77777777" w:rsidR="00944C8F" w:rsidRPr="00944C8F" w:rsidRDefault="00944C8F" w:rsidP="00944C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4C8F">
        <w:rPr>
          <w:rFonts w:ascii="Arial" w:hAnsi="Arial" w:cs="Arial"/>
          <w:b/>
          <w:bCs/>
          <w:sz w:val="24"/>
          <w:szCs w:val="24"/>
        </w:rPr>
        <w:t xml:space="preserve">AÇÃO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44C8F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44C8F" w14:paraId="5BFDFF94" w14:textId="77777777" w:rsidTr="001A615D">
        <w:tc>
          <w:tcPr>
            <w:tcW w:w="3114" w:type="dxa"/>
          </w:tcPr>
          <w:p w14:paraId="41B8213D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Objetivos Específicos:</w:t>
            </w:r>
          </w:p>
        </w:tc>
        <w:tc>
          <w:tcPr>
            <w:tcW w:w="5380" w:type="dxa"/>
          </w:tcPr>
          <w:p w14:paraId="4FDFE917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C8F" w14:paraId="24042883" w14:textId="77777777" w:rsidTr="001A615D">
        <w:tc>
          <w:tcPr>
            <w:tcW w:w="3114" w:type="dxa"/>
          </w:tcPr>
          <w:p w14:paraId="3A42C402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Período:</w:t>
            </w:r>
          </w:p>
        </w:tc>
        <w:tc>
          <w:tcPr>
            <w:tcW w:w="5380" w:type="dxa"/>
          </w:tcPr>
          <w:p w14:paraId="2E664224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C8F" w14:paraId="722253C8" w14:textId="77777777" w:rsidTr="001A615D">
        <w:tc>
          <w:tcPr>
            <w:tcW w:w="3114" w:type="dxa"/>
          </w:tcPr>
          <w:p w14:paraId="4E92DD5D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Público-Alvo:</w:t>
            </w:r>
          </w:p>
        </w:tc>
        <w:tc>
          <w:tcPr>
            <w:tcW w:w="5380" w:type="dxa"/>
          </w:tcPr>
          <w:p w14:paraId="73432654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C8F" w14:paraId="181B6F22" w14:textId="77777777" w:rsidTr="001A615D">
        <w:tc>
          <w:tcPr>
            <w:tcW w:w="3114" w:type="dxa"/>
          </w:tcPr>
          <w:p w14:paraId="29F515D2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Recurso:</w:t>
            </w:r>
          </w:p>
        </w:tc>
        <w:tc>
          <w:tcPr>
            <w:tcW w:w="5380" w:type="dxa"/>
          </w:tcPr>
          <w:p w14:paraId="3A52DE00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C8F" w14:paraId="5D51D5BB" w14:textId="77777777" w:rsidTr="001A615D">
        <w:tc>
          <w:tcPr>
            <w:tcW w:w="3114" w:type="dxa"/>
          </w:tcPr>
          <w:p w14:paraId="6F83299D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Responsáveis pela Ação:</w:t>
            </w:r>
          </w:p>
        </w:tc>
        <w:tc>
          <w:tcPr>
            <w:tcW w:w="5380" w:type="dxa"/>
          </w:tcPr>
          <w:p w14:paraId="15E06A11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78152AF" w14:textId="77777777" w:rsidR="00F927A8" w:rsidRDefault="00F927A8" w:rsidP="00770B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4DBEB2" w14:textId="77777777" w:rsidR="00944C8F" w:rsidRPr="00944C8F" w:rsidRDefault="00944C8F" w:rsidP="00944C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4C8F">
        <w:rPr>
          <w:rFonts w:ascii="Arial" w:hAnsi="Arial" w:cs="Arial"/>
          <w:b/>
          <w:bCs/>
          <w:sz w:val="24"/>
          <w:szCs w:val="24"/>
        </w:rPr>
        <w:t>AÇÃO</w:t>
      </w:r>
      <w:r>
        <w:rPr>
          <w:rFonts w:ascii="Arial" w:hAnsi="Arial" w:cs="Arial"/>
          <w:b/>
          <w:bCs/>
          <w:sz w:val="24"/>
          <w:szCs w:val="24"/>
        </w:rPr>
        <w:t xml:space="preserve"> 3</w:t>
      </w:r>
      <w:r w:rsidRPr="00944C8F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44C8F" w14:paraId="1DD2EB9D" w14:textId="77777777" w:rsidTr="001A615D">
        <w:tc>
          <w:tcPr>
            <w:tcW w:w="3114" w:type="dxa"/>
          </w:tcPr>
          <w:p w14:paraId="6C997233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Objetivos Específicos:</w:t>
            </w:r>
          </w:p>
        </w:tc>
        <w:tc>
          <w:tcPr>
            <w:tcW w:w="5380" w:type="dxa"/>
          </w:tcPr>
          <w:p w14:paraId="55BF0FED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C8F" w14:paraId="2A765879" w14:textId="77777777" w:rsidTr="001A615D">
        <w:tc>
          <w:tcPr>
            <w:tcW w:w="3114" w:type="dxa"/>
          </w:tcPr>
          <w:p w14:paraId="3FA5AAD2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Período:</w:t>
            </w:r>
          </w:p>
        </w:tc>
        <w:tc>
          <w:tcPr>
            <w:tcW w:w="5380" w:type="dxa"/>
          </w:tcPr>
          <w:p w14:paraId="51970A63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C8F" w14:paraId="54B7A6AB" w14:textId="77777777" w:rsidTr="001A615D">
        <w:tc>
          <w:tcPr>
            <w:tcW w:w="3114" w:type="dxa"/>
          </w:tcPr>
          <w:p w14:paraId="192CF200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Público-Alvo:</w:t>
            </w:r>
          </w:p>
        </w:tc>
        <w:tc>
          <w:tcPr>
            <w:tcW w:w="5380" w:type="dxa"/>
          </w:tcPr>
          <w:p w14:paraId="6C4CADE2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C8F" w14:paraId="545B9D00" w14:textId="77777777" w:rsidTr="001A615D">
        <w:tc>
          <w:tcPr>
            <w:tcW w:w="3114" w:type="dxa"/>
          </w:tcPr>
          <w:p w14:paraId="2481D9CC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Recurso:</w:t>
            </w:r>
          </w:p>
        </w:tc>
        <w:tc>
          <w:tcPr>
            <w:tcW w:w="5380" w:type="dxa"/>
          </w:tcPr>
          <w:p w14:paraId="248D1B43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C8F" w14:paraId="26A0EF7B" w14:textId="77777777" w:rsidTr="001A615D">
        <w:tc>
          <w:tcPr>
            <w:tcW w:w="3114" w:type="dxa"/>
          </w:tcPr>
          <w:p w14:paraId="59A2E3A9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Responsáveis pela Ação:</w:t>
            </w:r>
          </w:p>
        </w:tc>
        <w:tc>
          <w:tcPr>
            <w:tcW w:w="5380" w:type="dxa"/>
          </w:tcPr>
          <w:p w14:paraId="5904C25B" w14:textId="77777777" w:rsidR="00944C8F" w:rsidRDefault="00944C8F" w:rsidP="001A61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101409" w14:textId="77777777" w:rsidR="00944C8F" w:rsidRDefault="00944C8F" w:rsidP="00770B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EDD424A" w14:textId="77777777" w:rsidR="00944C8F" w:rsidRDefault="00944C8F" w:rsidP="00944C8F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>(Apagar este texto de orientação na escrita do PGE</w:t>
      </w:r>
      <w:r>
        <w:rPr>
          <w:rFonts w:ascii="Arial" w:hAnsi="Arial" w:cs="Arial"/>
          <w:i/>
          <w:iCs/>
          <w:color w:val="FF0000"/>
          <w:sz w:val="24"/>
          <w:szCs w:val="24"/>
        </w:rPr>
        <w:t>:</w:t>
      </w:r>
    </w:p>
    <w:p w14:paraId="5944BA04" w14:textId="77777777" w:rsidR="00944C8F" w:rsidRPr="00944C8F" w:rsidRDefault="00944C8F" w:rsidP="00944C8F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944C8F">
        <w:rPr>
          <w:rFonts w:ascii="Arial" w:hAnsi="Arial" w:cs="Arial"/>
          <w:i/>
          <w:iCs/>
          <w:color w:val="FF0000"/>
          <w:sz w:val="24"/>
          <w:szCs w:val="24"/>
        </w:rPr>
        <w:t xml:space="preserve">- </w:t>
      </w:r>
      <w:r w:rsidRPr="001A615D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Objetivos específicos</w:t>
      </w:r>
      <w:r w:rsidRPr="00944C8F">
        <w:rPr>
          <w:rFonts w:ascii="Arial" w:hAnsi="Arial" w:cs="Arial"/>
          <w:i/>
          <w:iCs/>
          <w:color w:val="FF0000"/>
          <w:sz w:val="24"/>
          <w:szCs w:val="24"/>
        </w:rPr>
        <w:t>: Definir os objetivos específicos das ações, por dimensão.</w:t>
      </w:r>
      <w:r w:rsidR="001A615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1A615D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Máx.: 1</w:t>
      </w:r>
      <w:r w:rsidR="001A615D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0</w:t>
      </w:r>
      <w:r w:rsidR="001A615D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00 caracteres</w:t>
      </w:r>
      <w:r w:rsidR="001A615D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.</w:t>
      </w:r>
    </w:p>
    <w:p w14:paraId="3CA120F1" w14:textId="77777777" w:rsidR="00944C8F" w:rsidRPr="00944C8F" w:rsidRDefault="00944C8F" w:rsidP="00944C8F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944C8F">
        <w:rPr>
          <w:rFonts w:ascii="Arial" w:hAnsi="Arial" w:cs="Arial"/>
          <w:i/>
          <w:iCs/>
          <w:color w:val="FF0000"/>
          <w:sz w:val="24"/>
          <w:szCs w:val="24"/>
        </w:rPr>
        <w:t xml:space="preserve">- </w:t>
      </w:r>
      <w:r w:rsidRPr="001A615D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Período</w:t>
      </w:r>
      <w:r w:rsidRPr="00944C8F">
        <w:rPr>
          <w:rFonts w:ascii="Arial" w:hAnsi="Arial" w:cs="Arial"/>
          <w:i/>
          <w:iCs/>
          <w:color w:val="FF0000"/>
          <w:sz w:val="24"/>
          <w:szCs w:val="24"/>
        </w:rPr>
        <w:t>: Estabelecimento de data para a realização da ação.</w:t>
      </w:r>
      <w:r w:rsidR="001A615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1A615D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Máx.: </w:t>
      </w:r>
      <w:r w:rsidR="001A615D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16</w:t>
      </w:r>
      <w:r w:rsidR="001A615D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caracteres</w:t>
      </w:r>
      <w:r w:rsidR="00636B51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.</w:t>
      </w:r>
    </w:p>
    <w:p w14:paraId="0C799033" w14:textId="77777777" w:rsidR="00944C8F" w:rsidRPr="00944C8F" w:rsidRDefault="00944C8F" w:rsidP="00944C8F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944C8F">
        <w:rPr>
          <w:rFonts w:ascii="Arial" w:hAnsi="Arial" w:cs="Arial"/>
          <w:i/>
          <w:iCs/>
          <w:color w:val="FF0000"/>
          <w:sz w:val="24"/>
          <w:szCs w:val="24"/>
        </w:rPr>
        <w:t xml:space="preserve">- </w:t>
      </w:r>
      <w:r w:rsidRPr="00636B51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Público</w:t>
      </w:r>
      <w:r w:rsidR="00636B51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-</w:t>
      </w:r>
      <w:r w:rsidRPr="00636B51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Alvo</w:t>
      </w:r>
      <w:r w:rsidRPr="00944C8F">
        <w:rPr>
          <w:rFonts w:ascii="Arial" w:hAnsi="Arial" w:cs="Arial"/>
          <w:i/>
          <w:iCs/>
          <w:color w:val="FF0000"/>
          <w:sz w:val="24"/>
          <w:szCs w:val="24"/>
        </w:rPr>
        <w:t>: A quem se destina a ação.</w:t>
      </w:r>
      <w:r w:rsidR="00636B5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636B51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Máx.: </w:t>
      </w:r>
      <w:r w:rsidR="00636B51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2</w:t>
      </w:r>
      <w:r w:rsidR="00636B51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00 caracteres</w:t>
      </w:r>
    </w:p>
    <w:p w14:paraId="2E9DB56B" w14:textId="77777777" w:rsidR="00944C8F" w:rsidRPr="00944C8F" w:rsidRDefault="00944C8F" w:rsidP="00944C8F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944C8F">
        <w:rPr>
          <w:rFonts w:ascii="Arial" w:hAnsi="Arial" w:cs="Arial"/>
          <w:i/>
          <w:iCs/>
          <w:color w:val="FF0000"/>
          <w:sz w:val="24"/>
          <w:szCs w:val="24"/>
        </w:rPr>
        <w:t xml:space="preserve">- </w:t>
      </w:r>
      <w:r w:rsidRPr="006C5497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Recurso</w:t>
      </w:r>
      <w:r w:rsidRPr="00944C8F">
        <w:rPr>
          <w:rFonts w:ascii="Arial" w:hAnsi="Arial" w:cs="Arial"/>
          <w:i/>
          <w:iCs/>
          <w:color w:val="FF0000"/>
          <w:sz w:val="24"/>
          <w:szCs w:val="24"/>
        </w:rPr>
        <w:t>: Apontar o recurso financeiro que será utilizado para a realização da ação.</w:t>
      </w:r>
      <w:r w:rsidR="006C549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6C5497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Máx.: </w:t>
      </w:r>
      <w:r w:rsidR="006C5497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2</w:t>
      </w:r>
      <w:r w:rsidR="006C5497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00 caracteres</w:t>
      </w:r>
    </w:p>
    <w:p w14:paraId="734588E2" w14:textId="77777777" w:rsidR="00944C8F" w:rsidRDefault="00944C8F" w:rsidP="00944C8F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944C8F">
        <w:rPr>
          <w:rFonts w:ascii="Arial" w:hAnsi="Arial" w:cs="Arial"/>
          <w:i/>
          <w:iCs/>
          <w:color w:val="FF0000"/>
          <w:sz w:val="24"/>
          <w:szCs w:val="24"/>
        </w:rPr>
        <w:t xml:space="preserve">- </w:t>
      </w:r>
      <w:r w:rsidRPr="006C5497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Responsáveis pela ação</w:t>
      </w:r>
      <w:r w:rsidRPr="00944C8F">
        <w:rPr>
          <w:rFonts w:ascii="Arial" w:hAnsi="Arial" w:cs="Arial"/>
          <w:i/>
          <w:iCs/>
          <w:color w:val="FF0000"/>
          <w:sz w:val="24"/>
          <w:szCs w:val="24"/>
        </w:rPr>
        <w:t>: Definir quem será responsável pela execução de cada ação.</w:t>
      </w:r>
      <w:r w:rsidR="006C549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6C5497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Máx.: 100 caracteres</w:t>
      </w:r>
      <w:r>
        <w:rPr>
          <w:rFonts w:ascii="Arial" w:hAnsi="Arial" w:cs="Arial"/>
          <w:i/>
          <w:iCs/>
          <w:color w:val="FF0000"/>
          <w:sz w:val="24"/>
          <w:szCs w:val="24"/>
        </w:rPr>
        <w:t>)</w:t>
      </w:r>
      <w:r w:rsidR="006C5497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4DA13D16" w14:textId="77777777" w:rsidR="00FF29AA" w:rsidRDefault="00FF29AA" w:rsidP="00FF29AA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DB15FEA" w14:textId="77777777" w:rsidR="00FF29AA" w:rsidRDefault="00FF29AA" w:rsidP="00FF29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9AA">
        <w:rPr>
          <w:rFonts w:ascii="Arial" w:hAnsi="Arial" w:cs="Arial"/>
          <w:b/>
          <w:bCs/>
          <w:sz w:val="24"/>
          <w:szCs w:val="24"/>
        </w:rPr>
        <w:t>6 AVALIAÇÃO DO PLANO</w:t>
      </w:r>
    </w:p>
    <w:p w14:paraId="58B97590" w14:textId="77777777" w:rsidR="00FF29AA" w:rsidRDefault="00FF29AA" w:rsidP="00FF29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E0022F" w14:textId="57ABDE45" w:rsidR="00FF29AA" w:rsidRDefault="00FF29AA" w:rsidP="00FF29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>(Apagar este texto de orientação na escrita do PGE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. </w:t>
      </w:r>
      <w:r w:rsidRPr="00FF29AA">
        <w:rPr>
          <w:rFonts w:ascii="Arial" w:hAnsi="Arial" w:cs="Arial"/>
          <w:i/>
          <w:iCs/>
          <w:color w:val="FF0000"/>
          <w:sz w:val="24"/>
          <w:szCs w:val="24"/>
        </w:rPr>
        <w:t>Apontar de que maneira fará a avaliação do PGE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F29AA">
        <w:rPr>
          <w:rFonts w:ascii="Arial" w:hAnsi="Arial" w:cs="Arial"/>
          <w:i/>
          <w:iCs/>
          <w:color w:val="FF0000"/>
          <w:sz w:val="24"/>
          <w:szCs w:val="24"/>
        </w:rPr>
        <w:t>(instrumentos de avaliação, periodicidade, etc.). É por meio do monitoramento e da avaliação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F29AA">
        <w:rPr>
          <w:rFonts w:ascii="Arial" w:hAnsi="Arial" w:cs="Arial"/>
          <w:i/>
          <w:iCs/>
          <w:color w:val="FF0000"/>
          <w:sz w:val="24"/>
          <w:szCs w:val="24"/>
        </w:rPr>
        <w:t>que se verifica como está a execução do PGE, corrigindo e melhorando as rotas se necessário,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F29AA">
        <w:rPr>
          <w:rFonts w:ascii="Arial" w:hAnsi="Arial" w:cs="Arial"/>
          <w:i/>
          <w:iCs/>
          <w:color w:val="FF0000"/>
          <w:sz w:val="24"/>
          <w:szCs w:val="24"/>
        </w:rPr>
        <w:t>para atingir as metas, objetivos e ações</w:t>
      </w:r>
      <w:r w:rsidR="00791A04">
        <w:rPr>
          <w:rFonts w:ascii="Arial" w:hAnsi="Arial" w:cs="Arial"/>
          <w:i/>
          <w:iCs/>
          <w:color w:val="FF0000"/>
          <w:sz w:val="24"/>
          <w:szCs w:val="24"/>
        </w:rPr>
        <w:t xml:space="preserve">. </w:t>
      </w:r>
      <w:r w:rsidR="00791A04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Máx.: 1400 caracteres</w:t>
      </w:r>
      <w:r>
        <w:rPr>
          <w:rFonts w:ascii="Arial" w:hAnsi="Arial" w:cs="Arial"/>
          <w:i/>
          <w:iCs/>
          <w:color w:val="FF0000"/>
          <w:sz w:val="24"/>
          <w:szCs w:val="24"/>
        </w:rPr>
        <w:t>)</w:t>
      </w:r>
      <w:r w:rsidRPr="00FF29AA"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FF29AA">
        <w:rPr>
          <w:rFonts w:ascii="Arial" w:hAnsi="Arial" w:cs="Arial"/>
          <w:i/>
          <w:iCs/>
          <w:color w:val="FF0000"/>
          <w:sz w:val="24"/>
          <w:szCs w:val="24"/>
        </w:rPr>
        <w:cr/>
      </w:r>
      <w:r>
        <w:rPr>
          <w:rFonts w:ascii="Arial" w:hAnsi="Arial" w:cs="Arial"/>
          <w:i/>
          <w:iCs/>
          <w:color w:val="FF0000"/>
          <w:sz w:val="24"/>
          <w:szCs w:val="24"/>
        </w:rPr>
        <w:br/>
      </w:r>
    </w:p>
    <w:p w14:paraId="777ADA0D" w14:textId="3F0C0E86" w:rsidR="004910ED" w:rsidRDefault="004910ED" w:rsidP="00FF29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95F070" w14:textId="2F35D6A6" w:rsidR="004910ED" w:rsidRDefault="004910ED" w:rsidP="00FF29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786F9A" w14:textId="0A5E43DC" w:rsidR="004910ED" w:rsidRDefault="004910ED" w:rsidP="00FF29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5E0B63" w14:textId="7BE7C534" w:rsidR="004910ED" w:rsidRDefault="004910ED" w:rsidP="00FF29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855FD8" w14:textId="68BA8FFF" w:rsidR="004910ED" w:rsidRDefault="004910ED" w:rsidP="00FF29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33221F" w14:textId="3CB0DC19" w:rsidR="004910ED" w:rsidRDefault="004910ED" w:rsidP="00FF29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F886F1" w14:textId="77777777" w:rsidR="004910ED" w:rsidRPr="00FF29AA" w:rsidRDefault="004910ED" w:rsidP="00FF29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C09BFD" w14:textId="77777777" w:rsidR="00FF29AA" w:rsidRDefault="00FF29AA" w:rsidP="00FF29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9AA">
        <w:rPr>
          <w:rFonts w:ascii="Arial" w:hAnsi="Arial" w:cs="Arial"/>
          <w:b/>
          <w:bCs/>
          <w:sz w:val="24"/>
          <w:szCs w:val="24"/>
        </w:rPr>
        <w:t>7 CONSIDERAÇÕES FINAIS</w:t>
      </w:r>
    </w:p>
    <w:p w14:paraId="792D2DB8" w14:textId="77777777" w:rsidR="00FF29AA" w:rsidRDefault="00FF29AA" w:rsidP="00FF29AA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53FF2F0" w14:textId="77777777" w:rsidR="00FF29AA" w:rsidRPr="00FF29AA" w:rsidRDefault="00FF29AA" w:rsidP="00FF29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>(Apagar este texto de orientação na escrita do PGE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. </w:t>
      </w:r>
      <w:r w:rsidRPr="00FF29AA">
        <w:rPr>
          <w:rFonts w:ascii="Arial" w:hAnsi="Arial" w:cs="Arial"/>
          <w:i/>
          <w:iCs/>
          <w:color w:val="FF0000"/>
          <w:sz w:val="24"/>
          <w:szCs w:val="24"/>
        </w:rPr>
        <w:t>Acrescentar as informações ou comentários que julgar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F29AA">
        <w:rPr>
          <w:rFonts w:ascii="Arial" w:hAnsi="Arial" w:cs="Arial"/>
          <w:i/>
          <w:iCs/>
          <w:color w:val="FF0000"/>
          <w:sz w:val="24"/>
          <w:szCs w:val="24"/>
        </w:rPr>
        <w:t>necessários</w:t>
      </w:r>
      <w:r w:rsidR="00791A04">
        <w:rPr>
          <w:rFonts w:ascii="Arial" w:hAnsi="Arial" w:cs="Arial"/>
          <w:i/>
          <w:iCs/>
          <w:color w:val="FF0000"/>
          <w:sz w:val="24"/>
          <w:szCs w:val="24"/>
        </w:rPr>
        <w:t xml:space="preserve">. </w:t>
      </w:r>
      <w:r w:rsidR="00791A04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Máx.: </w:t>
      </w:r>
      <w:r w:rsidR="00791A04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28</w:t>
      </w:r>
      <w:r w:rsidR="00791A04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00 caracteres</w:t>
      </w:r>
      <w:r>
        <w:rPr>
          <w:rFonts w:ascii="Arial" w:hAnsi="Arial" w:cs="Arial"/>
          <w:i/>
          <w:iCs/>
          <w:color w:val="FF0000"/>
          <w:sz w:val="24"/>
          <w:szCs w:val="24"/>
        </w:rPr>
        <w:t>)</w:t>
      </w:r>
      <w:r w:rsidRPr="00FF29AA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1157CE36" w14:textId="77777777" w:rsidR="00FF29AA" w:rsidRPr="00FF29AA" w:rsidRDefault="00FF29AA" w:rsidP="00FF29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8EAC1B" w14:textId="77777777" w:rsidR="00FF29AA" w:rsidRPr="00FF29AA" w:rsidRDefault="00FF29AA" w:rsidP="00FF29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9AA">
        <w:rPr>
          <w:rFonts w:ascii="Arial" w:hAnsi="Arial" w:cs="Arial"/>
          <w:b/>
          <w:bCs/>
          <w:sz w:val="24"/>
          <w:szCs w:val="24"/>
        </w:rPr>
        <w:t>8 REFERÊNCIAS</w:t>
      </w:r>
    </w:p>
    <w:p w14:paraId="2C6D7462" w14:textId="77777777" w:rsidR="00AD21C8" w:rsidRPr="00872600" w:rsidRDefault="00AD21C8" w:rsidP="00AD21C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168EB7" w14:textId="77777777" w:rsidR="00FF29AA" w:rsidRPr="00FF29AA" w:rsidRDefault="00FF29AA" w:rsidP="00FF29AA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521A4B">
        <w:rPr>
          <w:rFonts w:ascii="Arial" w:hAnsi="Arial" w:cs="Arial"/>
          <w:i/>
          <w:iCs/>
          <w:color w:val="FF0000"/>
          <w:sz w:val="24"/>
          <w:szCs w:val="24"/>
        </w:rPr>
        <w:t>(Apagar este texto de orientação na escrita do PGE</w:t>
      </w:r>
      <w:r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FF29AA">
        <w:rPr>
          <w:rFonts w:ascii="Arial" w:hAnsi="Arial" w:cs="Arial"/>
          <w:b/>
          <w:bCs/>
          <w:sz w:val="28"/>
          <w:szCs w:val="28"/>
        </w:rPr>
        <w:t xml:space="preserve"> </w:t>
      </w:r>
      <w:r w:rsidRPr="00FF29AA">
        <w:rPr>
          <w:rFonts w:ascii="Arial" w:hAnsi="Arial" w:cs="Arial"/>
          <w:i/>
          <w:iCs/>
          <w:color w:val="FF0000"/>
          <w:sz w:val="24"/>
          <w:szCs w:val="24"/>
        </w:rPr>
        <w:t>Relacionar obras, periódicos ou demais textos consultados para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F29AA">
        <w:rPr>
          <w:rFonts w:ascii="Arial" w:hAnsi="Arial" w:cs="Arial"/>
          <w:i/>
          <w:iCs/>
          <w:color w:val="FF0000"/>
          <w:sz w:val="24"/>
          <w:szCs w:val="24"/>
        </w:rPr>
        <w:t>fundamentar o Plano de Gestão Escolar</w:t>
      </w:r>
      <w:r w:rsidR="00B06DEC">
        <w:rPr>
          <w:rFonts w:ascii="Arial" w:hAnsi="Arial" w:cs="Arial"/>
          <w:i/>
          <w:iCs/>
          <w:color w:val="FF0000"/>
          <w:sz w:val="24"/>
          <w:szCs w:val="24"/>
        </w:rPr>
        <w:t xml:space="preserve">. </w:t>
      </w:r>
      <w:r w:rsidR="00B06DEC" w:rsidRPr="00B06DE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Máx.: 1400 caracteres</w:t>
      </w:r>
      <w:r>
        <w:rPr>
          <w:rFonts w:ascii="Arial" w:hAnsi="Arial" w:cs="Arial"/>
          <w:i/>
          <w:iCs/>
          <w:color w:val="FF0000"/>
          <w:sz w:val="24"/>
          <w:szCs w:val="24"/>
        </w:rPr>
        <w:t>)</w:t>
      </w:r>
      <w:r w:rsidRPr="00FF29AA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sectPr w:rsidR="00FF29AA" w:rsidRPr="00FF29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909C" w14:textId="77777777" w:rsidR="00A97457" w:rsidRDefault="00A97457" w:rsidP="00CD1DEC">
      <w:pPr>
        <w:spacing w:after="0" w:line="240" w:lineRule="auto"/>
      </w:pPr>
      <w:r>
        <w:separator/>
      </w:r>
    </w:p>
  </w:endnote>
  <w:endnote w:type="continuationSeparator" w:id="0">
    <w:p w14:paraId="17DDC105" w14:textId="77777777" w:rsidR="00A97457" w:rsidRDefault="00A97457" w:rsidP="00CD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abab Brush Script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D03B" w14:textId="77777777" w:rsidR="00A97457" w:rsidRDefault="00A97457" w:rsidP="00CD1DEC">
      <w:pPr>
        <w:spacing w:after="0" w:line="240" w:lineRule="auto"/>
      </w:pPr>
      <w:r>
        <w:separator/>
      </w:r>
    </w:p>
  </w:footnote>
  <w:footnote w:type="continuationSeparator" w:id="0">
    <w:p w14:paraId="3E9B761E" w14:textId="77777777" w:rsidR="00A97457" w:rsidRDefault="00A97457" w:rsidP="00CD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3DE4" w14:textId="1B06817D" w:rsidR="004910ED" w:rsidRDefault="004910ED">
    <w:pPr>
      <w:pStyle w:val="Cabealho"/>
    </w:pPr>
    <w:r>
      <w:rPr>
        <w:rFonts w:ascii="Syabab Brush Script" w:hAnsi="Syabab Brush Script"/>
        <w:noProof/>
        <w:color w:val="5DAFAD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3A257CC" wp14:editId="545848BC">
          <wp:simplePos x="0" y="0"/>
          <wp:positionH relativeFrom="page">
            <wp:align>right</wp:align>
          </wp:positionH>
          <wp:positionV relativeFrom="paragraph">
            <wp:posOffset>-432232</wp:posOffset>
          </wp:positionV>
          <wp:extent cx="7544867" cy="1236268"/>
          <wp:effectExtent l="0" t="0" r="0" b="2540"/>
          <wp:wrapNone/>
          <wp:docPr id="914607651" name="Imagem 914607651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607651" name="Imagem 914607651" descr="Ícone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867" cy="1236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A8"/>
    <w:rsid w:val="000024EE"/>
    <w:rsid w:val="00046DBB"/>
    <w:rsid w:val="000675B4"/>
    <w:rsid w:val="000B6EB0"/>
    <w:rsid w:val="000F36CC"/>
    <w:rsid w:val="001814F1"/>
    <w:rsid w:val="001A615D"/>
    <w:rsid w:val="001C2965"/>
    <w:rsid w:val="001D3B31"/>
    <w:rsid w:val="00206E35"/>
    <w:rsid w:val="00234BE7"/>
    <w:rsid w:val="00250C5B"/>
    <w:rsid w:val="002655C8"/>
    <w:rsid w:val="00283D00"/>
    <w:rsid w:val="0039515C"/>
    <w:rsid w:val="003A2ED2"/>
    <w:rsid w:val="003A2F62"/>
    <w:rsid w:val="003D00C5"/>
    <w:rsid w:val="003D0D62"/>
    <w:rsid w:val="004254DC"/>
    <w:rsid w:val="00464618"/>
    <w:rsid w:val="004810BC"/>
    <w:rsid w:val="004910ED"/>
    <w:rsid w:val="004E642F"/>
    <w:rsid w:val="00521A4B"/>
    <w:rsid w:val="00531A02"/>
    <w:rsid w:val="00533387"/>
    <w:rsid w:val="00550A26"/>
    <w:rsid w:val="005522F1"/>
    <w:rsid w:val="005539E9"/>
    <w:rsid w:val="005A04E3"/>
    <w:rsid w:val="005D16EB"/>
    <w:rsid w:val="00603C8E"/>
    <w:rsid w:val="006074C9"/>
    <w:rsid w:val="00636B51"/>
    <w:rsid w:val="006C1529"/>
    <w:rsid w:val="006C5497"/>
    <w:rsid w:val="006D398A"/>
    <w:rsid w:val="006F3286"/>
    <w:rsid w:val="00705BB1"/>
    <w:rsid w:val="007372FA"/>
    <w:rsid w:val="00763521"/>
    <w:rsid w:val="00770B9E"/>
    <w:rsid w:val="00771682"/>
    <w:rsid w:val="007840C5"/>
    <w:rsid w:val="00784332"/>
    <w:rsid w:val="0079036B"/>
    <w:rsid w:val="00791A04"/>
    <w:rsid w:val="007F7F48"/>
    <w:rsid w:val="0082206B"/>
    <w:rsid w:val="0083740B"/>
    <w:rsid w:val="00872600"/>
    <w:rsid w:val="00944C8F"/>
    <w:rsid w:val="009474F9"/>
    <w:rsid w:val="00965037"/>
    <w:rsid w:val="009763E9"/>
    <w:rsid w:val="009A3A7C"/>
    <w:rsid w:val="009A61C0"/>
    <w:rsid w:val="00A339F0"/>
    <w:rsid w:val="00A97457"/>
    <w:rsid w:val="00AB0341"/>
    <w:rsid w:val="00AB1DE5"/>
    <w:rsid w:val="00AC3BDF"/>
    <w:rsid w:val="00AD21C8"/>
    <w:rsid w:val="00B06DEC"/>
    <w:rsid w:val="00B5428C"/>
    <w:rsid w:val="00B55630"/>
    <w:rsid w:val="00BB45DC"/>
    <w:rsid w:val="00BD4261"/>
    <w:rsid w:val="00BF4F75"/>
    <w:rsid w:val="00C02D2C"/>
    <w:rsid w:val="00C32735"/>
    <w:rsid w:val="00C91DA4"/>
    <w:rsid w:val="00CB0BA8"/>
    <w:rsid w:val="00CD1DEC"/>
    <w:rsid w:val="00CD6F60"/>
    <w:rsid w:val="00CE5D96"/>
    <w:rsid w:val="00D1063E"/>
    <w:rsid w:val="00D17C46"/>
    <w:rsid w:val="00D5699D"/>
    <w:rsid w:val="00D6499A"/>
    <w:rsid w:val="00D75D50"/>
    <w:rsid w:val="00DA2F81"/>
    <w:rsid w:val="00DB44A5"/>
    <w:rsid w:val="00DD69A4"/>
    <w:rsid w:val="00E02D7F"/>
    <w:rsid w:val="00E214AE"/>
    <w:rsid w:val="00E455A8"/>
    <w:rsid w:val="00EC2F44"/>
    <w:rsid w:val="00ED4CF1"/>
    <w:rsid w:val="00F00AB1"/>
    <w:rsid w:val="00F927A8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8E31"/>
  <w15:chartTrackingRefBased/>
  <w15:docId w15:val="{D502F621-208A-46B9-98E7-F878675F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EC"/>
  </w:style>
  <w:style w:type="paragraph" w:styleId="Rodap">
    <w:name w:val="footer"/>
    <w:basedOn w:val="Normal"/>
    <w:link w:val="RodapChar"/>
    <w:uiPriority w:val="99"/>
    <w:unhideWhenUsed/>
    <w:rsid w:val="00CD1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EC"/>
  </w:style>
  <w:style w:type="table" w:styleId="Tabelacomgrade">
    <w:name w:val="Table Grid"/>
    <w:basedOn w:val="Tabelanormal"/>
    <w:uiPriority w:val="39"/>
    <w:rsid w:val="00CD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1456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 SILVA NETO</cp:lastModifiedBy>
  <cp:revision>3</cp:revision>
  <dcterms:created xsi:type="dcterms:W3CDTF">2023-09-25T11:17:00Z</dcterms:created>
  <dcterms:modified xsi:type="dcterms:W3CDTF">2023-09-25T11:18:00Z</dcterms:modified>
</cp:coreProperties>
</file>