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3457" w14:textId="77777777" w:rsidR="00963663" w:rsidRPr="00C32A4D" w:rsidRDefault="00C42EBB" w:rsidP="00422A06">
      <w:pPr>
        <w:spacing w:after="0" w:line="240" w:lineRule="auto"/>
        <w:ind w:leftChars="0" w:left="0" w:firstLineChars="0" w:firstLine="0"/>
        <w:jc w:val="both"/>
        <w:rPr>
          <w:rFonts w:asciiTheme="majorHAnsi" w:hAnsiTheme="majorHAnsi" w:cstheme="majorHAnsi"/>
          <w:b/>
          <w:u w:val="single"/>
        </w:rPr>
      </w:pPr>
      <w:bookmarkStart w:id="0" w:name="_Hlk87025698"/>
      <w:r w:rsidRPr="00C32A4D">
        <w:rPr>
          <w:rFonts w:asciiTheme="majorHAnsi" w:hAnsiTheme="majorHAnsi" w:cstheme="majorHAnsi"/>
          <w:b/>
          <w:u w:val="single"/>
        </w:rPr>
        <w:t>TERMO DE REFERÊNCIA</w:t>
      </w:r>
    </w:p>
    <w:p w14:paraId="7BA4BDA0" w14:textId="77777777" w:rsidR="000029E4" w:rsidRPr="00C32A4D" w:rsidRDefault="000029E4" w:rsidP="00422A06">
      <w:pPr>
        <w:spacing w:after="0" w:line="240" w:lineRule="auto"/>
        <w:ind w:leftChars="0" w:left="0" w:firstLineChars="0" w:firstLine="0"/>
        <w:jc w:val="both"/>
        <w:rPr>
          <w:rFonts w:asciiTheme="majorHAnsi" w:hAnsiTheme="majorHAnsi" w:cstheme="majorHAnsi"/>
          <w:u w:val="single"/>
        </w:rPr>
      </w:pPr>
    </w:p>
    <w:p w14:paraId="7A0BA306" w14:textId="77777777" w:rsidR="00224E9F" w:rsidRPr="00C32A4D" w:rsidRDefault="00224E9F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  <w:u w:val="single"/>
        </w:rPr>
      </w:pPr>
      <w:r w:rsidRPr="00C32A4D">
        <w:rPr>
          <w:rFonts w:asciiTheme="majorHAnsi" w:hAnsiTheme="majorHAnsi" w:cstheme="majorHAnsi"/>
          <w:b/>
          <w:u w:val="single"/>
        </w:rPr>
        <w:t>1 – OBJETO</w:t>
      </w:r>
    </w:p>
    <w:p w14:paraId="2B7A1FC8" w14:textId="77777777" w:rsidR="00224E9F" w:rsidRPr="00C32A4D" w:rsidRDefault="00224E9F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07220637" w14:textId="051319D9" w:rsidR="00224E9F" w:rsidRPr="00C32A4D" w:rsidRDefault="0005372E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>Contratação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de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empresa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 xml:space="preserve">para prestação de serviços </w:t>
      </w:r>
      <w:r w:rsidR="00422A06" w:rsidRPr="00C32A4D">
        <w:rPr>
          <w:rFonts w:asciiTheme="majorHAnsi" w:hAnsiTheme="majorHAnsi" w:cstheme="majorHAnsi"/>
        </w:rPr>
        <w:t>e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realização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de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atividades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esportivas</w:t>
      </w:r>
      <w:r w:rsidRPr="00C32A4D">
        <w:rPr>
          <w:rFonts w:asciiTheme="majorHAnsi" w:hAnsiTheme="majorHAnsi" w:cstheme="majorHAnsi"/>
          <w:spacing w:val="26"/>
        </w:rPr>
        <w:t xml:space="preserve"> </w:t>
      </w:r>
      <w:r w:rsidRPr="00C32A4D">
        <w:rPr>
          <w:rFonts w:asciiTheme="majorHAnsi" w:hAnsiTheme="majorHAnsi" w:cstheme="majorHAnsi"/>
        </w:rPr>
        <w:t>na</w:t>
      </w:r>
      <w:r w:rsidRPr="00C32A4D">
        <w:rPr>
          <w:rFonts w:asciiTheme="majorHAnsi" w:hAnsiTheme="majorHAnsi" w:cstheme="majorHAnsi"/>
          <w:spacing w:val="26"/>
        </w:rPr>
        <w:t xml:space="preserve"> </w:t>
      </w:r>
      <w:r w:rsidRPr="00C32A4D">
        <w:rPr>
          <w:rFonts w:asciiTheme="majorHAnsi" w:hAnsiTheme="majorHAnsi" w:cstheme="majorHAnsi"/>
        </w:rPr>
        <w:t>modalidade</w:t>
      </w:r>
      <w:r w:rsidR="00422A06" w:rsidRPr="00C32A4D">
        <w:rPr>
          <w:rFonts w:asciiTheme="majorHAnsi" w:hAnsiTheme="majorHAnsi" w:cstheme="majorHAnsi"/>
        </w:rPr>
        <w:t xml:space="preserve"> natação</w:t>
      </w:r>
      <w:r w:rsidRPr="00C32A4D">
        <w:rPr>
          <w:rFonts w:asciiTheme="majorHAnsi" w:hAnsiTheme="majorHAnsi" w:cstheme="majorHAnsi"/>
        </w:rPr>
        <w:t>, conforme condições previstas neste termo de referência</w:t>
      </w:r>
      <w:r w:rsidR="00224E9F" w:rsidRPr="00C32A4D">
        <w:rPr>
          <w:rFonts w:asciiTheme="majorHAnsi" w:hAnsiTheme="majorHAnsi" w:cstheme="majorHAnsi"/>
        </w:rPr>
        <w:t>.</w:t>
      </w:r>
    </w:p>
    <w:p w14:paraId="3F551531" w14:textId="77777777" w:rsidR="00224E9F" w:rsidRPr="00C32A4D" w:rsidRDefault="00224E9F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3E1ACEE5" w14:textId="77777777" w:rsidR="00224E9F" w:rsidRPr="00C32A4D" w:rsidRDefault="00224E9F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  <w:u w:val="single"/>
        </w:rPr>
      </w:pPr>
      <w:r w:rsidRPr="00C32A4D">
        <w:rPr>
          <w:rFonts w:asciiTheme="majorHAnsi" w:hAnsiTheme="majorHAnsi" w:cstheme="majorHAnsi"/>
          <w:b/>
          <w:u w:val="single"/>
        </w:rPr>
        <w:t>2 – JUSTIFICATIVA</w:t>
      </w:r>
    </w:p>
    <w:p w14:paraId="257FF5B8" w14:textId="77777777" w:rsidR="00224E9F" w:rsidRPr="00C32A4D" w:rsidRDefault="00224E9F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3902551B" w14:textId="79C7B918" w:rsidR="00224E9F" w:rsidRPr="00C32A4D" w:rsidRDefault="0005372E" w:rsidP="00EF5372">
      <w:pPr>
        <w:pStyle w:val="SemEspaamento"/>
        <w:ind w:left="0" w:hanging="2"/>
        <w:jc w:val="both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 xml:space="preserve">Essa contratação busca proporcionar a melhoria da qualidade de vida das crianças, adolescentes, adultos e idosos de Biguaçu, com a convicção de que o desenvolvimento de uma cidade depende do grau do conhecimento e das habilidades de seu povo e, baseiam-se na proteção e no incentivo ao desenvolvimento das virtudes do ser humano, ainda na infância. </w:t>
      </w:r>
    </w:p>
    <w:p w14:paraId="00911873" w14:textId="7B0CA04A" w:rsidR="00EF5372" w:rsidRPr="00C32A4D" w:rsidRDefault="00EF5372" w:rsidP="00EF5372">
      <w:pPr>
        <w:pStyle w:val="SemEspaamento"/>
        <w:ind w:left="0" w:hanging="2"/>
        <w:jc w:val="both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>A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Secretaria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Municipal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de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Esporte</w:t>
      </w:r>
      <w:r w:rsidRPr="00C32A4D">
        <w:rPr>
          <w:rFonts w:asciiTheme="majorHAnsi" w:hAnsiTheme="majorHAnsi" w:cstheme="majorHAnsi"/>
          <w:spacing w:val="1"/>
        </w:rPr>
        <w:t xml:space="preserve"> ter por objeto oferecer essas atividades aos munícipes</w:t>
      </w:r>
      <w:r w:rsidRPr="00C32A4D">
        <w:rPr>
          <w:rFonts w:asciiTheme="majorHAnsi" w:hAnsiTheme="majorHAnsi" w:cstheme="majorHAnsi"/>
        </w:rPr>
        <w:t xml:space="preserve"> com o intuito de promover o desenvolvimento esportivo nesta categoria, além de promover a interação social, oferecendo vagas para diversas faixas etárias. Assim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sendo, como o Município não possui na sua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estrutura própria, local apropriado para essas atividades, sendo necessário piscina coberta e aquecida com o tamanho adequado. Desta forma, faz-se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imprescindível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a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busca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deste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espaço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junto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a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iniciativa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privada,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afim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de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possibilitar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aos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munícipes condições</w:t>
      </w:r>
      <w:r w:rsidRPr="00C32A4D">
        <w:rPr>
          <w:rFonts w:asciiTheme="majorHAnsi" w:hAnsiTheme="majorHAnsi" w:cstheme="majorHAnsi"/>
          <w:spacing w:val="6"/>
        </w:rPr>
        <w:t xml:space="preserve"> </w:t>
      </w:r>
      <w:r w:rsidRPr="00C32A4D">
        <w:rPr>
          <w:rFonts w:asciiTheme="majorHAnsi" w:hAnsiTheme="majorHAnsi" w:cstheme="majorHAnsi"/>
        </w:rPr>
        <w:t>ideais</w:t>
      </w:r>
      <w:r w:rsidRPr="00C32A4D">
        <w:rPr>
          <w:rFonts w:asciiTheme="majorHAnsi" w:hAnsiTheme="majorHAnsi" w:cstheme="majorHAnsi"/>
          <w:spacing w:val="5"/>
        </w:rPr>
        <w:t xml:space="preserve"> </w:t>
      </w:r>
      <w:r w:rsidRPr="00C32A4D">
        <w:rPr>
          <w:rFonts w:asciiTheme="majorHAnsi" w:hAnsiTheme="majorHAnsi" w:cstheme="majorHAnsi"/>
        </w:rPr>
        <w:t>de</w:t>
      </w:r>
      <w:r w:rsidRPr="00C32A4D">
        <w:rPr>
          <w:rFonts w:asciiTheme="majorHAnsi" w:hAnsiTheme="majorHAnsi" w:cstheme="majorHAnsi"/>
          <w:spacing w:val="3"/>
        </w:rPr>
        <w:t xml:space="preserve"> recreação</w:t>
      </w:r>
      <w:r w:rsidR="007760F8" w:rsidRPr="00C32A4D">
        <w:rPr>
          <w:rFonts w:asciiTheme="majorHAnsi" w:hAnsiTheme="majorHAnsi" w:cstheme="majorHAnsi"/>
          <w:spacing w:val="3"/>
        </w:rPr>
        <w:t>, reabilitação</w:t>
      </w:r>
      <w:r w:rsidRPr="00C32A4D">
        <w:rPr>
          <w:rFonts w:asciiTheme="majorHAnsi" w:hAnsiTheme="majorHAnsi" w:cstheme="majorHAnsi"/>
          <w:spacing w:val="3"/>
        </w:rPr>
        <w:t xml:space="preserve"> e </w:t>
      </w:r>
      <w:r w:rsidRPr="00C32A4D">
        <w:rPr>
          <w:rFonts w:asciiTheme="majorHAnsi" w:hAnsiTheme="majorHAnsi" w:cstheme="majorHAnsi"/>
        </w:rPr>
        <w:t>treinamento.</w:t>
      </w:r>
    </w:p>
    <w:p w14:paraId="5963A18F" w14:textId="67F651F0" w:rsidR="00EF5372" w:rsidRPr="00C32A4D" w:rsidRDefault="00EF5372" w:rsidP="00EF5372">
      <w:pPr>
        <w:pStyle w:val="SemEspaamento"/>
        <w:ind w:left="0" w:hanging="2"/>
        <w:jc w:val="both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>Tal incentivo,</w:t>
      </w:r>
      <w:r w:rsidRPr="00C32A4D">
        <w:rPr>
          <w:rFonts w:asciiTheme="majorHAnsi" w:hAnsiTheme="majorHAnsi" w:cstheme="majorHAnsi"/>
          <w:spacing w:val="24"/>
        </w:rPr>
        <w:t xml:space="preserve"> </w:t>
      </w:r>
      <w:r w:rsidRPr="00C32A4D">
        <w:rPr>
          <w:rFonts w:asciiTheme="majorHAnsi" w:hAnsiTheme="majorHAnsi" w:cstheme="majorHAnsi"/>
        </w:rPr>
        <w:t>possui</w:t>
      </w:r>
      <w:r w:rsidRPr="00C32A4D">
        <w:rPr>
          <w:rFonts w:asciiTheme="majorHAnsi" w:hAnsiTheme="majorHAnsi" w:cstheme="majorHAnsi"/>
          <w:spacing w:val="24"/>
        </w:rPr>
        <w:t xml:space="preserve"> </w:t>
      </w:r>
      <w:r w:rsidRPr="00C32A4D">
        <w:rPr>
          <w:rFonts w:asciiTheme="majorHAnsi" w:hAnsiTheme="majorHAnsi" w:cstheme="majorHAnsi"/>
        </w:rPr>
        <w:t>também</w:t>
      </w:r>
      <w:r w:rsidRPr="00C32A4D">
        <w:rPr>
          <w:rFonts w:asciiTheme="majorHAnsi" w:hAnsiTheme="majorHAnsi" w:cstheme="majorHAnsi"/>
          <w:spacing w:val="26"/>
        </w:rPr>
        <w:t xml:space="preserve"> </w:t>
      </w:r>
      <w:r w:rsidRPr="00C32A4D">
        <w:rPr>
          <w:rFonts w:asciiTheme="majorHAnsi" w:hAnsiTheme="majorHAnsi" w:cstheme="majorHAnsi"/>
        </w:rPr>
        <w:t>cunho</w:t>
      </w:r>
      <w:r w:rsidRPr="00C32A4D">
        <w:rPr>
          <w:rFonts w:asciiTheme="majorHAnsi" w:hAnsiTheme="majorHAnsi" w:cstheme="majorHAnsi"/>
          <w:spacing w:val="25"/>
        </w:rPr>
        <w:t xml:space="preserve"> </w:t>
      </w:r>
      <w:r w:rsidRPr="00C32A4D">
        <w:rPr>
          <w:rFonts w:asciiTheme="majorHAnsi" w:hAnsiTheme="majorHAnsi" w:cstheme="majorHAnsi"/>
        </w:rPr>
        <w:t>social,</w:t>
      </w:r>
      <w:r w:rsidRPr="00C32A4D">
        <w:rPr>
          <w:rFonts w:asciiTheme="majorHAnsi" w:hAnsiTheme="majorHAnsi" w:cstheme="majorHAnsi"/>
          <w:spacing w:val="25"/>
        </w:rPr>
        <w:t xml:space="preserve"> </w:t>
      </w:r>
      <w:r w:rsidRPr="00C32A4D">
        <w:rPr>
          <w:rFonts w:asciiTheme="majorHAnsi" w:hAnsiTheme="majorHAnsi" w:cstheme="majorHAnsi"/>
        </w:rPr>
        <w:t>sendo,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na maioria das vezes, o único meio de acesso dos alunos a modalidade desportiva, serve como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inserção dos alunos com menor poder aquisitivo em uma modalidade tipicamente destinada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as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classes</w:t>
      </w:r>
      <w:r w:rsidRPr="00C32A4D">
        <w:rPr>
          <w:rFonts w:asciiTheme="majorHAnsi" w:hAnsiTheme="majorHAnsi" w:cstheme="majorHAnsi"/>
          <w:spacing w:val="3"/>
        </w:rPr>
        <w:t xml:space="preserve"> </w:t>
      </w:r>
      <w:r w:rsidRPr="00C32A4D">
        <w:rPr>
          <w:rFonts w:asciiTheme="majorHAnsi" w:hAnsiTheme="majorHAnsi" w:cstheme="majorHAnsi"/>
        </w:rPr>
        <w:t>sociais</w:t>
      </w:r>
      <w:r w:rsidRPr="00C32A4D">
        <w:rPr>
          <w:rFonts w:asciiTheme="majorHAnsi" w:hAnsiTheme="majorHAnsi" w:cstheme="majorHAnsi"/>
          <w:spacing w:val="5"/>
        </w:rPr>
        <w:t xml:space="preserve"> </w:t>
      </w:r>
      <w:r w:rsidRPr="00C32A4D">
        <w:rPr>
          <w:rFonts w:asciiTheme="majorHAnsi" w:hAnsiTheme="majorHAnsi" w:cstheme="majorHAnsi"/>
        </w:rPr>
        <w:t>de</w:t>
      </w:r>
      <w:r w:rsidRPr="00C32A4D">
        <w:rPr>
          <w:rFonts w:asciiTheme="majorHAnsi" w:hAnsiTheme="majorHAnsi" w:cstheme="majorHAnsi"/>
          <w:spacing w:val="2"/>
        </w:rPr>
        <w:t xml:space="preserve"> </w:t>
      </w:r>
      <w:r w:rsidRPr="00C32A4D">
        <w:rPr>
          <w:rFonts w:asciiTheme="majorHAnsi" w:hAnsiTheme="majorHAnsi" w:cstheme="majorHAnsi"/>
        </w:rPr>
        <w:t>maior</w:t>
      </w:r>
      <w:r w:rsidRPr="00C32A4D">
        <w:rPr>
          <w:rFonts w:asciiTheme="majorHAnsi" w:hAnsiTheme="majorHAnsi" w:cstheme="majorHAnsi"/>
          <w:spacing w:val="4"/>
        </w:rPr>
        <w:t xml:space="preserve"> </w:t>
      </w:r>
      <w:r w:rsidRPr="00C32A4D">
        <w:rPr>
          <w:rFonts w:asciiTheme="majorHAnsi" w:hAnsiTheme="majorHAnsi" w:cstheme="majorHAnsi"/>
        </w:rPr>
        <w:t>condição</w:t>
      </w:r>
      <w:r w:rsidRPr="00C32A4D">
        <w:rPr>
          <w:rFonts w:asciiTheme="majorHAnsi" w:hAnsiTheme="majorHAnsi" w:cstheme="majorHAnsi"/>
          <w:spacing w:val="4"/>
        </w:rPr>
        <w:t xml:space="preserve"> </w:t>
      </w:r>
      <w:r w:rsidRPr="00C32A4D">
        <w:rPr>
          <w:rFonts w:asciiTheme="majorHAnsi" w:hAnsiTheme="majorHAnsi" w:cstheme="majorHAnsi"/>
        </w:rPr>
        <w:t>financeira.</w:t>
      </w:r>
    </w:p>
    <w:p w14:paraId="7E14D735" w14:textId="4E412453" w:rsidR="00EF5372" w:rsidRPr="00C32A4D" w:rsidRDefault="00EF5372" w:rsidP="000178BA">
      <w:pPr>
        <w:pStyle w:val="SemEspaamento"/>
        <w:ind w:left="0" w:hanging="2"/>
        <w:jc w:val="both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>Objetiva também a contratação, o treinamento dos atletas que representam Biguaçu em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competições</w:t>
      </w:r>
      <w:r w:rsidRPr="00C32A4D">
        <w:rPr>
          <w:rFonts w:asciiTheme="majorHAnsi" w:hAnsiTheme="majorHAnsi" w:cstheme="majorHAnsi"/>
          <w:spacing w:val="5"/>
        </w:rPr>
        <w:t xml:space="preserve"> </w:t>
      </w:r>
      <w:r w:rsidRPr="00C32A4D">
        <w:rPr>
          <w:rFonts w:asciiTheme="majorHAnsi" w:hAnsiTheme="majorHAnsi" w:cstheme="majorHAnsi"/>
        </w:rPr>
        <w:t>oficiais.</w:t>
      </w:r>
    </w:p>
    <w:p w14:paraId="2987CEAB" w14:textId="77777777" w:rsidR="00D34571" w:rsidRPr="00C32A4D" w:rsidRDefault="00D34571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5A103223" w14:textId="6E360ED2" w:rsidR="00224E9F" w:rsidRPr="00C32A4D" w:rsidRDefault="00224E9F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  <w:b/>
          <w:u w:val="single"/>
        </w:rPr>
      </w:pPr>
      <w:r w:rsidRPr="00C32A4D">
        <w:rPr>
          <w:rFonts w:asciiTheme="majorHAnsi" w:hAnsiTheme="majorHAnsi" w:cstheme="majorHAnsi"/>
          <w:b/>
          <w:u w:val="single"/>
        </w:rPr>
        <w:t>3 – ESPECIFICAÇÕES D</w:t>
      </w:r>
      <w:r w:rsidR="00AC190A" w:rsidRPr="00C32A4D">
        <w:rPr>
          <w:rFonts w:asciiTheme="majorHAnsi" w:hAnsiTheme="majorHAnsi" w:cstheme="majorHAnsi"/>
          <w:b/>
          <w:u w:val="single"/>
        </w:rPr>
        <w:t>OS</w:t>
      </w:r>
      <w:r w:rsidRPr="00C32A4D">
        <w:rPr>
          <w:rFonts w:asciiTheme="majorHAnsi" w:hAnsiTheme="majorHAnsi" w:cstheme="majorHAnsi"/>
          <w:b/>
          <w:u w:val="single"/>
        </w:rPr>
        <w:t xml:space="preserve"> SERVIÇOS</w:t>
      </w:r>
    </w:p>
    <w:p w14:paraId="7BBD1D2E" w14:textId="77777777" w:rsidR="00422A06" w:rsidRPr="00C32A4D" w:rsidRDefault="00422A06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1842"/>
        <w:gridCol w:w="1843"/>
        <w:gridCol w:w="1843"/>
      </w:tblGrid>
      <w:tr w:rsidR="00752174" w:rsidRPr="00C32A4D" w14:paraId="2207D51B" w14:textId="1D88E2DB" w:rsidTr="000C39BF">
        <w:tc>
          <w:tcPr>
            <w:tcW w:w="2831" w:type="dxa"/>
          </w:tcPr>
          <w:p w14:paraId="3E9201EA" w14:textId="7F3BEC7A" w:rsidR="00752174" w:rsidRPr="00C32A4D" w:rsidRDefault="00752174" w:rsidP="00422A06">
            <w:pPr>
              <w:ind w:leftChars="0" w:left="0" w:firstLineChars="0" w:firstLine="0"/>
              <w:jc w:val="both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>Dos serviços</w:t>
            </w:r>
          </w:p>
        </w:tc>
        <w:tc>
          <w:tcPr>
            <w:tcW w:w="1842" w:type="dxa"/>
          </w:tcPr>
          <w:p w14:paraId="0260544A" w14:textId="0A77C9BF" w:rsidR="00752174" w:rsidRPr="00C32A4D" w:rsidRDefault="00752174" w:rsidP="00422A06">
            <w:pPr>
              <w:ind w:leftChars="0" w:left="0" w:firstLineChars="0" w:firstLine="0"/>
              <w:jc w:val="both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 xml:space="preserve"> Número de Vagas</w:t>
            </w:r>
          </w:p>
        </w:tc>
        <w:tc>
          <w:tcPr>
            <w:tcW w:w="1843" w:type="dxa"/>
          </w:tcPr>
          <w:p w14:paraId="448E4C09" w14:textId="3CFAB93A" w:rsidR="00752174" w:rsidRPr="00C32A4D" w:rsidRDefault="00752174" w:rsidP="00422A06">
            <w:pPr>
              <w:ind w:leftChars="0" w:left="0" w:firstLineChars="0" w:firstLine="0"/>
              <w:jc w:val="both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>Valor por vaga</w:t>
            </w:r>
          </w:p>
        </w:tc>
        <w:tc>
          <w:tcPr>
            <w:tcW w:w="1843" w:type="dxa"/>
          </w:tcPr>
          <w:p w14:paraId="2773B6B7" w14:textId="4011B172" w:rsidR="00752174" w:rsidRPr="00C32A4D" w:rsidRDefault="00752174" w:rsidP="00422A06">
            <w:pPr>
              <w:ind w:leftChars="0" w:left="0" w:firstLineChars="0" w:firstLine="0"/>
              <w:jc w:val="both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>Valor total</w:t>
            </w:r>
            <w:r w:rsidR="005A1FF6" w:rsidRPr="00C32A4D">
              <w:rPr>
                <w:rFonts w:asciiTheme="majorHAnsi" w:hAnsiTheme="majorHAnsi" w:cstheme="majorHAnsi"/>
              </w:rPr>
              <w:t xml:space="preserve"> para 12 meses</w:t>
            </w:r>
          </w:p>
        </w:tc>
      </w:tr>
      <w:tr w:rsidR="00752174" w:rsidRPr="00C32A4D" w14:paraId="25502454" w14:textId="1D354514" w:rsidTr="000C39BF">
        <w:tc>
          <w:tcPr>
            <w:tcW w:w="2831" w:type="dxa"/>
          </w:tcPr>
          <w:p w14:paraId="21874381" w14:textId="620B12A2" w:rsidR="00752174" w:rsidRPr="00C32A4D" w:rsidRDefault="00752174" w:rsidP="00422A06">
            <w:pPr>
              <w:ind w:leftChars="0" w:left="0" w:firstLineChars="0" w:firstLine="0"/>
              <w:jc w:val="both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>Contratação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de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empresa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para prestação de serviços e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realização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de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atividades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esportivas</w:t>
            </w:r>
            <w:r w:rsidRPr="00C32A4D">
              <w:rPr>
                <w:rFonts w:asciiTheme="majorHAnsi" w:hAnsiTheme="majorHAnsi" w:cstheme="majorHAnsi"/>
                <w:spacing w:val="26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na</w:t>
            </w:r>
            <w:r w:rsidRPr="00C32A4D">
              <w:rPr>
                <w:rFonts w:asciiTheme="majorHAnsi" w:hAnsiTheme="majorHAnsi" w:cstheme="majorHAnsi"/>
                <w:spacing w:val="26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 xml:space="preserve">modalidade </w:t>
            </w:r>
            <w:r w:rsidRPr="00C32A4D">
              <w:rPr>
                <w:rFonts w:asciiTheme="majorHAnsi" w:hAnsiTheme="majorHAnsi" w:cstheme="majorHAnsi"/>
                <w:b/>
                <w:bCs/>
              </w:rPr>
              <w:t>NATAÇÃO</w:t>
            </w:r>
            <w:r w:rsidRPr="00C32A4D">
              <w:rPr>
                <w:rFonts w:asciiTheme="majorHAnsi" w:hAnsiTheme="majorHAnsi" w:cstheme="majorHAnsi"/>
              </w:rPr>
              <w:t>, com profissional habilitado e sede para as atividades.</w:t>
            </w:r>
          </w:p>
        </w:tc>
        <w:tc>
          <w:tcPr>
            <w:tcW w:w="1842" w:type="dxa"/>
          </w:tcPr>
          <w:p w14:paraId="4AA79DBE" w14:textId="77777777" w:rsidR="00752174" w:rsidRPr="00C32A4D" w:rsidRDefault="00752174" w:rsidP="00422A06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1A6D0422" w14:textId="77777777" w:rsidR="00752174" w:rsidRPr="00C32A4D" w:rsidRDefault="00752174" w:rsidP="00422A06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5D356568" w14:textId="26540ECA" w:rsidR="00752174" w:rsidRPr="00C32A4D" w:rsidRDefault="00752174" w:rsidP="00422A06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>200</w:t>
            </w:r>
          </w:p>
        </w:tc>
        <w:tc>
          <w:tcPr>
            <w:tcW w:w="1843" w:type="dxa"/>
          </w:tcPr>
          <w:p w14:paraId="47E9152B" w14:textId="77777777" w:rsidR="00752174" w:rsidRPr="00C32A4D" w:rsidRDefault="00752174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0263C374" w14:textId="77777777" w:rsidR="00752174" w:rsidRPr="00C32A4D" w:rsidRDefault="00752174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648033CD" w14:textId="53DDE33F" w:rsidR="00752174" w:rsidRPr="00C32A4D" w:rsidRDefault="00752174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>R$ 64,00</w:t>
            </w:r>
          </w:p>
        </w:tc>
        <w:tc>
          <w:tcPr>
            <w:tcW w:w="1843" w:type="dxa"/>
          </w:tcPr>
          <w:p w14:paraId="3F997909" w14:textId="77777777" w:rsidR="00134B6C" w:rsidRPr="00C32A4D" w:rsidRDefault="00134B6C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0C5EF15A" w14:textId="77777777" w:rsidR="00134B6C" w:rsidRPr="00C32A4D" w:rsidRDefault="00134B6C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1FA7C564" w14:textId="7E10DF41" w:rsidR="00752174" w:rsidRPr="00C32A4D" w:rsidRDefault="00752174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 xml:space="preserve">R$ </w:t>
            </w:r>
            <w:r w:rsidR="00134B6C" w:rsidRPr="00C32A4D">
              <w:rPr>
                <w:rFonts w:asciiTheme="majorHAnsi" w:hAnsiTheme="majorHAnsi" w:cstheme="majorHAnsi"/>
              </w:rPr>
              <w:t>1</w:t>
            </w:r>
            <w:r w:rsidR="005A1FF6" w:rsidRPr="00C32A4D">
              <w:rPr>
                <w:rFonts w:asciiTheme="majorHAnsi" w:hAnsiTheme="majorHAnsi" w:cstheme="majorHAnsi"/>
              </w:rPr>
              <w:t>53.600,00</w:t>
            </w:r>
          </w:p>
        </w:tc>
      </w:tr>
      <w:tr w:rsidR="00752174" w:rsidRPr="00C32A4D" w14:paraId="0C766239" w14:textId="024C5EDB" w:rsidTr="000C39BF">
        <w:tc>
          <w:tcPr>
            <w:tcW w:w="2831" w:type="dxa"/>
          </w:tcPr>
          <w:p w14:paraId="5C841AA1" w14:textId="57F920CA" w:rsidR="00752174" w:rsidRPr="00C32A4D" w:rsidRDefault="00752174" w:rsidP="00422A06">
            <w:pPr>
              <w:ind w:leftChars="0" w:left="0" w:firstLineChars="0" w:firstLine="0"/>
              <w:jc w:val="both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>Contratação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de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empresa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para prestação de serviços e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realização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de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atividades</w:t>
            </w:r>
            <w:r w:rsidRPr="00C32A4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esportivas</w:t>
            </w:r>
            <w:r w:rsidRPr="00C32A4D">
              <w:rPr>
                <w:rFonts w:asciiTheme="majorHAnsi" w:hAnsiTheme="majorHAnsi" w:cstheme="majorHAnsi"/>
                <w:spacing w:val="26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>na</w:t>
            </w:r>
            <w:r w:rsidRPr="00C32A4D">
              <w:rPr>
                <w:rFonts w:asciiTheme="majorHAnsi" w:hAnsiTheme="majorHAnsi" w:cstheme="majorHAnsi"/>
                <w:spacing w:val="26"/>
              </w:rPr>
              <w:t xml:space="preserve"> </w:t>
            </w:r>
            <w:r w:rsidRPr="00C32A4D">
              <w:rPr>
                <w:rFonts w:asciiTheme="majorHAnsi" w:hAnsiTheme="majorHAnsi" w:cstheme="majorHAnsi"/>
              </w:rPr>
              <w:t xml:space="preserve">modalidade </w:t>
            </w:r>
            <w:r w:rsidRPr="00C32A4D">
              <w:rPr>
                <w:rFonts w:asciiTheme="majorHAnsi" w:hAnsiTheme="majorHAnsi" w:cstheme="majorHAnsi"/>
                <w:b/>
                <w:bCs/>
              </w:rPr>
              <w:lastRenderedPageBreak/>
              <w:t>HIDROGINÁSTICA</w:t>
            </w:r>
            <w:r w:rsidRPr="00C32A4D">
              <w:rPr>
                <w:rFonts w:asciiTheme="majorHAnsi" w:hAnsiTheme="majorHAnsi" w:cstheme="majorHAnsi"/>
              </w:rPr>
              <w:t>, com profissional habilitado e sede para as atividades.</w:t>
            </w:r>
          </w:p>
        </w:tc>
        <w:tc>
          <w:tcPr>
            <w:tcW w:w="1842" w:type="dxa"/>
          </w:tcPr>
          <w:p w14:paraId="4289BFDE" w14:textId="77777777" w:rsidR="00752174" w:rsidRPr="00C32A4D" w:rsidRDefault="00752174" w:rsidP="00422A06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42AF9EE7" w14:textId="77777777" w:rsidR="00752174" w:rsidRPr="00C32A4D" w:rsidRDefault="00752174" w:rsidP="00422A06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52FE8AE6" w14:textId="3992756D" w:rsidR="00752174" w:rsidRPr="00C32A4D" w:rsidRDefault="00752174" w:rsidP="00422A06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>100</w:t>
            </w:r>
          </w:p>
        </w:tc>
        <w:tc>
          <w:tcPr>
            <w:tcW w:w="1843" w:type="dxa"/>
          </w:tcPr>
          <w:p w14:paraId="70477D66" w14:textId="77777777" w:rsidR="00752174" w:rsidRPr="00C32A4D" w:rsidRDefault="00752174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56DD1F7B" w14:textId="77777777" w:rsidR="00752174" w:rsidRPr="00C32A4D" w:rsidRDefault="00752174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0A236F6D" w14:textId="01A29FE7" w:rsidR="00752174" w:rsidRPr="00C32A4D" w:rsidRDefault="00752174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>R$ 68,00</w:t>
            </w:r>
          </w:p>
        </w:tc>
        <w:tc>
          <w:tcPr>
            <w:tcW w:w="1843" w:type="dxa"/>
          </w:tcPr>
          <w:p w14:paraId="74FE0958" w14:textId="77777777" w:rsidR="00134B6C" w:rsidRPr="00C32A4D" w:rsidRDefault="00134B6C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7186DC22" w14:textId="77777777" w:rsidR="00134B6C" w:rsidRPr="00C32A4D" w:rsidRDefault="00134B6C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</w:p>
          <w:p w14:paraId="46DF9CA6" w14:textId="00ECFD95" w:rsidR="00752174" w:rsidRPr="00C32A4D" w:rsidRDefault="00134B6C" w:rsidP="00F57C27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</w:rPr>
            </w:pPr>
            <w:r w:rsidRPr="00C32A4D">
              <w:rPr>
                <w:rFonts w:asciiTheme="majorHAnsi" w:hAnsiTheme="majorHAnsi" w:cstheme="majorHAnsi"/>
              </w:rPr>
              <w:t xml:space="preserve">R$ </w:t>
            </w:r>
            <w:r w:rsidR="005A1FF6" w:rsidRPr="00C32A4D">
              <w:rPr>
                <w:rFonts w:asciiTheme="majorHAnsi" w:hAnsiTheme="majorHAnsi" w:cstheme="majorHAnsi"/>
              </w:rPr>
              <w:t>81.600,00</w:t>
            </w:r>
          </w:p>
        </w:tc>
      </w:tr>
    </w:tbl>
    <w:p w14:paraId="3A605583" w14:textId="28266A44" w:rsidR="00224E9F" w:rsidRPr="00C32A4D" w:rsidRDefault="00224E9F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64C78C64" w14:textId="5661C26D" w:rsidR="00214F14" w:rsidRPr="00C32A4D" w:rsidRDefault="00214F14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7F6CB13A" w14:textId="3798965E" w:rsidR="00214F14" w:rsidRPr="00C32A4D" w:rsidRDefault="00214F14" w:rsidP="00D80245">
      <w:pPr>
        <w:pStyle w:val="PargrafodaLista"/>
        <w:widowControl w:val="0"/>
        <w:numPr>
          <w:ilvl w:val="1"/>
          <w:numId w:val="10"/>
        </w:numPr>
        <w:tabs>
          <w:tab w:val="left" w:pos="284"/>
        </w:tabs>
        <w:suppressAutoHyphens w:val="0"/>
        <w:autoSpaceDE w:val="0"/>
        <w:autoSpaceDN w:val="0"/>
        <w:spacing w:after="0" w:line="240" w:lineRule="auto"/>
        <w:ind w:leftChars="0" w:left="567" w:right="236" w:firstLineChars="0" w:hanging="425"/>
        <w:jc w:val="both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>Nos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valores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unitários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previstos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estão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incluídos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todos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os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custos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diretos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e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indiretos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para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a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prestação dos serviços, configurando a única remuneração devida, no valor estão incluídos: aula em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piscina; disponibilização de Professor de Educação Física para acompanhar e orientar os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alunos;</w:t>
      </w:r>
      <w:r w:rsidRPr="00C32A4D">
        <w:rPr>
          <w:rFonts w:asciiTheme="majorHAnsi" w:hAnsiTheme="majorHAnsi" w:cstheme="majorHAnsi"/>
          <w:spacing w:val="-2"/>
        </w:rPr>
        <w:t xml:space="preserve"> </w:t>
      </w:r>
    </w:p>
    <w:p w14:paraId="081236AC" w14:textId="5BC023C4" w:rsidR="00214F14" w:rsidRPr="00C32A4D" w:rsidRDefault="00214F14" w:rsidP="00D80245">
      <w:pPr>
        <w:pStyle w:val="PargrafodaLista"/>
        <w:widowControl w:val="0"/>
        <w:numPr>
          <w:ilvl w:val="1"/>
          <w:numId w:val="10"/>
        </w:numPr>
        <w:tabs>
          <w:tab w:val="left" w:pos="691"/>
        </w:tabs>
        <w:suppressAutoHyphens w:val="0"/>
        <w:autoSpaceDE w:val="0"/>
        <w:autoSpaceDN w:val="0"/>
        <w:spacing w:after="0" w:line="240" w:lineRule="auto"/>
        <w:ind w:leftChars="0" w:left="567" w:right="236" w:firstLineChars="0" w:hanging="425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>A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piscina</w:t>
      </w:r>
      <w:r w:rsidRPr="00C32A4D">
        <w:rPr>
          <w:rFonts w:asciiTheme="majorHAnsi" w:hAnsiTheme="majorHAnsi" w:cstheme="majorHAnsi"/>
          <w:spacing w:val="-2"/>
        </w:rPr>
        <w:t xml:space="preserve"> </w:t>
      </w:r>
      <w:r w:rsidRPr="00C32A4D">
        <w:rPr>
          <w:rFonts w:asciiTheme="majorHAnsi" w:hAnsiTheme="majorHAnsi" w:cstheme="majorHAnsi"/>
        </w:rPr>
        <w:t>deverá</w:t>
      </w:r>
      <w:r w:rsidRPr="00C32A4D">
        <w:rPr>
          <w:rFonts w:asciiTheme="majorHAnsi" w:hAnsiTheme="majorHAnsi" w:cstheme="majorHAnsi"/>
          <w:spacing w:val="-2"/>
        </w:rPr>
        <w:t xml:space="preserve"> </w:t>
      </w:r>
      <w:r w:rsidRPr="00C32A4D">
        <w:rPr>
          <w:rFonts w:asciiTheme="majorHAnsi" w:hAnsiTheme="majorHAnsi" w:cstheme="majorHAnsi"/>
        </w:rPr>
        <w:t>possuir</w:t>
      </w:r>
      <w:r w:rsidRPr="00C32A4D">
        <w:rPr>
          <w:rFonts w:asciiTheme="majorHAnsi" w:hAnsiTheme="majorHAnsi" w:cstheme="majorHAnsi"/>
          <w:spacing w:val="2"/>
        </w:rPr>
        <w:t xml:space="preserve"> </w:t>
      </w:r>
      <w:r w:rsidR="00D80245" w:rsidRPr="00C32A4D">
        <w:rPr>
          <w:rFonts w:asciiTheme="majorHAnsi" w:hAnsiTheme="majorHAnsi" w:cstheme="majorHAnsi"/>
          <w:spacing w:val="2"/>
        </w:rPr>
        <w:t xml:space="preserve">aquecimento e ter </w:t>
      </w:r>
      <w:r w:rsidRPr="00C32A4D">
        <w:rPr>
          <w:rFonts w:asciiTheme="majorHAnsi" w:hAnsiTheme="majorHAnsi" w:cstheme="majorHAnsi"/>
        </w:rPr>
        <w:t>dimensões mínimas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de</w:t>
      </w:r>
      <w:r w:rsidRPr="00C32A4D">
        <w:rPr>
          <w:rFonts w:asciiTheme="majorHAnsi" w:hAnsiTheme="majorHAnsi" w:cstheme="majorHAnsi"/>
          <w:spacing w:val="-2"/>
        </w:rPr>
        <w:t xml:space="preserve"> </w:t>
      </w:r>
      <w:r w:rsidRPr="00C32A4D">
        <w:rPr>
          <w:rFonts w:asciiTheme="majorHAnsi" w:hAnsiTheme="majorHAnsi" w:cstheme="majorHAnsi"/>
        </w:rPr>
        <w:t>12,5 x 8</w:t>
      </w:r>
      <w:r w:rsidRPr="00C32A4D">
        <w:rPr>
          <w:rFonts w:asciiTheme="majorHAnsi" w:hAnsiTheme="majorHAnsi" w:cstheme="majorHAnsi"/>
          <w:spacing w:val="-2"/>
        </w:rPr>
        <w:t xml:space="preserve"> </w:t>
      </w:r>
      <w:r w:rsidRPr="00C32A4D">
        <w:rPr>
          <w:rFonts w:asciiTheme="majorHAnsi" w:hAnsiTheme="majorHAnsi" w:cstheme="majorHAnsi"/>
        </w:rPr>
        <w:t>m</w:t>
      </w:r>
      <w:r w:rsidR="00D80245" w:rsidRPr="00C32A4D">
        <w:rPr>
          <w:rFonts w:asciiTheme="majorHAnsi" w:hAnsiTheme="majorHAnsi" w:cstheme="majorHAnsi"/>
        </w:rPr>
        <w:t>.</w:t>
      </w:r>
    </w:p>
    <w:p w14:paraId="1DC76FED" w14:textId="77777777" w:rsidR="00214F14" w:rsidRPr="00C32A4D" w:rsidRDefault="00214F14" w:rsidP="00D80245">
      <w:pPr>
        <w:pStyle w:val="PargrafodaLista"/>
        <w:widowControl w:val="0"/>
        <w:numPr>
          <w:ilvl w:val="1"/>
          <w:numId w:val="10"/>
        </w:numPr>
        <w:tabs>
          <w:tab w:val="left" w:pos="643"/>
        </w:tabs>
        <w:suppressAutoHyphens w:val="0"/>
        <w:autoSpaceDE w:val="0"/>
        <w:autoSpaceDN w:val="0"/>
        <w:spacing w:after="0" w:line="360" w:lineRule="auto"/>
        <w:ind w:leftChars="0" w:left="567" w:right="241" w:firstLineChars="0" w:hanging="425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>As aulas deverão ser agendadas no período matutino e vespertino e serão realizadas em grupo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de</w:t>
      </w:r>
      <w:r w:rsidRPr="00C32A4D">
        <w:rPr>
          <w:rFonts w:asciiTheme="majorHAnsi" w:hAnsiTheme="majorHAnsi" w:cstheme="majorHAnsi"/>
          <w:spacing w:val="-2"/>
        </w:rPr>
        <w:t xml:space="preserve"> </w:t>
      </w:r>
      <w:r w:rsidRPr="00C32A4D">
        <w:rPr>
          <w:rFonts w:asciiTheme="majorHAnsi" w:hAnsiTheme="majorHAnsi" w:cstheme="majorHAnsi"/>
        </w:rPr>
        <w:t>no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máximo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25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(vinte</w:t>
      </w:r>
      <w:r w:rsidRPr="00C32A4D">
        <w:rPr>
          <w:rFonts w:asciiTheme="majorHAnsi" w:hAnsiTheme="majorHAnsi" w:cstheme="majorHAnsi"/>
          <w:spacing w:val="1"/>
        </w:rPr>
        <w:t xml:space="preserve"> </w:t>
      </w:r>
      <w:r w:rsidRPr="00C32A4D">
        <w:rPr>
          <w:rFonts w:asciiTheme="majorHAnsi" w:hAnsiTheme="majorHAnsi" w:cstheme="majorHAnsi"/>
        </w:rPr>
        <w:t>e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cinco)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alunos;</w:t>
      </w:r>
    </w:p>
    <w:p w14:paraId="071D9238" w14:textId="52221C04" w:rsidR="00214F14" w:rsidRPr="00C32A4D" w:rsidRDefault="00214F14" w:rsidP="00D80245">
      <w:pPr>
        <w:pStyle w:val="PargrafodaLista"/>
        <w:widowControl w:val="0"/>
        <w:numPr>
          <w:ilvl w:val="1"/>
          <w:numId w:val="10"/>
        </w:numPr>
        <w:tabs>
          <w:tab w:val="left" w:pos="631"/>
        </w:tabs>
        <w:suppressAutoHyphens w:val="0"/>
        <w:autoSpaceDE w:val="0"/>
        <w:autoSpaceDN w:val="0"/>
        <w:spacing w:before="2" w:after="0" w:line="360" w:lineRule="auto"/>
        <w:ind w:leftChars="0" w:left="567" w:right="231" w:firstLineChars="0" w:hanging="425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 xml:space="preserve">No valor proposto estão incluídas 04 (quatro) aulas mensais </w:t>
      </w:r>
      <w:r w:rsidRPr="00C32A4D">
        <w:rPr>
          <w:rFonts w:asciiTheme="majorHAnsi" w:hAnsiTheme="majorHAnsi" w:cstheme="majorHAnsi"/>
          <w:spacing w:val="-53"/>
        </w:rPr>
        <w:t xml:space="preserve"> </w:t>
      </w:r>
      <w:r w:rsidRPr="00C32A4D">
        <w:rPr>
          <w:rFonts w:asciiTheme="majorHAnsi" w:hAnsiTheme="majorHAnsi" w:cstheme="majorHAnsi"/>
        </w:rPr>
        <w:t>por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aluno,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de,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no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mínimo,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50</w:t>
      </w:r>
      <w:r w:rsidRPr="00C32A4D">
        <w:rPr>
          <w:rFonts w:asciiTheme="majorHAnsi" w:hAnsiTheme="majorHAnsi" w:cstheme="majorHAnsi"/>
          <w:spacing w:val="-1"/>
        </w:rPr>
        <w:t xml:space="preserve"> </w:t>
      </w:r>
      <w:r w:rsidRPr="00C32A4D">
        <w:rPr>
          <w:rFonts w:asciiTheme="majorHAnsi" w:hAnsiTheme="majorHAnsi" w:cstheme="majorHAnsi"/>
        </w:rPr>
        <w:t>(cinquenta)</w:t>
      </w:r>
      <w:r w:rsidRPr="00C32A4D">
        <w:rPr>
          <w:rFonts w:asciiTheme="majorHAnsi" w:hAnsiTheme="majorHAnsi" w:cstheme="majorHAnsi"/>
          <w:spacing w:val="3"/>
        </w:rPr>
        <w:t xml:space="preserve"> </w:t>
      </w:r>
      <w:r w:rsidRPr="00C32A4D">
        <w:rPr>
          <w:rFonts w:asciiTheme="majorHAnsi" w:hAnsiTheme="majorHAnsi" w:cstheme="majorHAnsi"/>
        </w:rPr>
        <w:t>minutos.</w:t>
      </w:r>
    </w:p>
    <w:p w14:paraId="63285811" w14:textId="77777777" w:rsidR="00214F14" w:rsidRPr="00C32A4D" w:rsidRDefault="00214F14" w:rsidP="00214F14">
      <w:pPr>
        <w:pStyle w:val="PargrafodaLista"/>
        <w:widowControl w:val="0"/>
        <w:tabs>
          <w:tab w:val="left" w:pos="691"/>
        </w:tabs>
        <w:suppressAutoHyphens w:val="0"/>
        <w:autoSpaceDE w:val="0"/>
        <w:autoSpaceDN w:val="0"/>
        <w:spacing w:after="0" w:line="240" w:lineRule="auto"/>
        <w:ind w:leftChars="0" w:left="0" w:right="236" w:firstLineChars="0" w:firstLine="0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7494CF43" w14:textId="77777777" w:rsidR="000029E4" w:rsidRPr="00C32A4D" w:rsidRDefault="000029E4" w:rsidP="002D2B43">
      <w:pPr>
        <w:spacing w:after="0" w:line="240" w:lineRule="auto"/>
        <w:ind w:leftChars="0" w:left="0" w:firstLineChars="0" w:firstLine="0"/>
        <w:jc w:val="both"/>
        <w:rPr>
          <w:rFonts w:asciiTheme="majorHAnsi" w:hAnsiTheme="majorHAnsi" w:cstheme="majorHAnsi"/>
        </w:rPr>
      </w:pPr>
    </w:p>
    <w:p w14:paraId="0BE03A8C" w14:textId="77777777" w:rsidR="00963663" w:rsidRPr="00C32A4D" w:rsidRDefault="00224E9F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  <w:b/>
          <w:u w:val="single"/>
        </w:rPr>
      </w:pPr>
      <w:r w:rsidRPr="00C32A4D">
        <w:rPr>
          <w:rFonts w:asciiTheme="majorHAnsi" w:hAnsiTheme="majorHAnsi" w:cstheme="majorHAnsi"/>
          <w:b/>
          <w:u w:val="single"/>
        </w:rPr>
        <w:t>5</w:t>
      </w:r>
      <w:r w:rsidR="00C42EBB" w:rsidRPr="00C32A4D">
        <w:rPr>
          <w:rFonts w:asciiTheme="majorHAnsi" w:hAnsiTheme="majorHAnsi" w:cstheme="majorHAnsi"/>
          <w:b/>
          <w:u w:val="single"/>
        </w:rPr>
        <w:t xml:space="preserve"> – CRONOGRAMA DE FORNECIMENTO OU PRESTAÇÃO DE SERVIÇOS</w:t>
      </w:r>
    </w:p>
    <w:p w14:paraId="3432D46B" w14:textId="77777777" w:rsidR="00224E9F" w:rsidRPr="00C32A4D" w:rsidRDefault="00224E9F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  <w:b/>
          <w:u w:val="single"/>
        </w:rPr>
      </w:pPr>
    </w:p>
    <w:p w14:paraId="1D0BD242" w14:textId="6E53DCBC" w:rsidR="00CE3EE5" w:rsidRPr="00C32A4D" w:rsidRDefault="00CE3EE5" w:rsidP="00422A06">
      <w:pPr>
        <w:spacing w:after="0"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</w:rPr>
      </w:pPr>
      <w:r w:rsidRPr="00C32A4D">
        <w:rPr>
          <w:rFonts w:asciiTheme="majorHAnsi" w:hAnsiTheme="majorHAnsi" w:cstheme="majorHAnsi"/>
          <w:color w:val="000000"/>
        </w:rPr>
        <w:t>A entrega do</w:t>
      </w:r>
      <w:r w:rsidR="00B02B37" w:rsidRPr="00C32A4D">
        <w:rPr>
          <w:rFonts w:asciiTheme="majorHAnsi" w:hAnsiTheme="majorHAnsi" w:cstheme="majorHAnsi"/>
          <w:color w:val="000000"/>
        </w:rPr>
        <w:t>s serviços</w:t>
      </w:r>
      <w:r w:rsidRPr="00C32A4D">
        <w:rPr>
          <w:rFonts w:asciiTheme="majorHAnsi" w:hAnsiTheme="majorHAnsi" w:cstheme="majorHAnsi"/>
          <w:color w:val="000000"/>
        </w:rPr>
        <w:t xml:space="preserve"> será de inteira responsabilidade da CONTRATADA, sendo esta responsável por tod</w:t>
      </w:r>
      <w:r w:rsidR="00B02B37" w:rsidRPr="00C32A4D">
        <w:rPr>
          <w:rFonts w:asciiTheme="majorHAnsi" w:hAnsiTheme="majorHAnsi" w:cstheme="majorHAnsi"/>
          <w:color w:val="000000"/>
        </w:rPr>
        <w:t>as as</w:t>
      </w:r>
      <w:r w:rsidRPr="00C32A4D">
        <w:rPr>
          <w:rFonts w:asciiTheme="majorHAnsi" w:hAnsiTheme="majorHAnsi" w:cstheme="majorHAnsi"/>
          <w:color w:val="000000"/>
        </w:rPr>
        <w:t xml:space="preserve"> despesa</w:t>
      </w:r>
      <w:r w:rsidR="00B02B37" w:rsidRPr="00C32A4D">
        <w:rPr>
          <w:rFonts w:asciiTheme="majorHAnsi" w:hAnsiTheme="majorHAnsi" w:cstheme="majorHAnsi"/>
          <w:color w:val="000000"/>
        </w:rPr>
        <w:t>s</w:t>
      </w:r>
      <w:r w:rsidRPr="00C32A4D">
        <w:rPr>
          <w:rFonts w:asciiTheme="majorHAnsi" w:hAnsiTheme="majorHAnsi" w:cstheme="majorHAnsi"/>
          <w:color w:val="000000"/>
        </w:rPr>
        <w:t xml:space="preserve"> decorrente d</w:t>
      </w:r>
      <w:r w:rsidR="00B02B37" w:rsidRPr="00C32A4D">
        <w:rPr>
          <w:rFonts w:asciiTheme="majorHAnsi" w:hAnsiTheme="majorHAnsi" w:cstheme="majorHAnsi"/>
          <w:color w:val="000000"/>
        </w:rPr>
        <w:t>as</w:t>
      </w:r>
      <w:r w:rsidRPr="00C32A4D">
        <w:rPr>
          <w:rFonts w:asciiTheme="majorHAnsi" w:hAnsiTheme="majorHAnsi" w:cstheme="majorHAnsi"/>
          <w:color w:val="000000"/>
        </w:rPr>
        <w:t xml:space="preserve"> </w:t>
      </w:r>
      <w:r w:rsidR="00B02B37" w:rsidRPr="00C32A4D">
        <w:rPr>
          <w:rFonts w:asciiTheme="majorHAnsi" w:hAnsiTheme="majorHAnsi" w:cstheme="majorHAnsi"/>
          <w:color w:val="000000"/>
        </w:rPr>
        <w:t>atividades</w:t>
      </w:r>
      <w:r w:rsidRPr="00C32A4D">
        <w:rPr>
          <w:rFonts w:asciiTheme="majorHAnsi" w:hAnsiTheme="majorHAnsi" w:cstheme="majorHAnsi"/>
          <w:color w:val="000000"/>
        </w:rPr>
        <w:t>.</w:t>
      </w:r>
    </w:p>
    <w:p w14:paraId="7F099214" w14:textId="77777777" w:rsidR="00211C4B" w:rsidRPr="00C32A4D" w:rsidRDefault="00211C4B" w:rsidP="009E335C">
      <w:pPr>
        <w:ind w:left="0" w:hanging="2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2D3F0E8B" w14:textId="79F054EA" w:rsidR="009E335C" w:rsidRPr="00C32A4D" w:rsidRDefault="00211C4B" w:rsidP="009E335C">
      <w:pPr>
        <w:ind w:left="0" w:hanging="2"/>
        <w:jc w:val="both"/>
        <w:rPr>
          <w:rFonts w:asciiTheme="majorHAnsi" w:hAnsiTheme="majorHAnsi" w:cstheme="majorHAnsi"/>
          <w:bCs/>
          <w:color w:val="000000" w:themeColor="text1"/>
        </w:rPr>
      </w:pPr>
      <w:r w:rsidRPr="00C32A4D">
        <w:rPr>
          <w:rFonts w:asciiTheme="majorHAnsi" w:hAnsiTheme="majorHAnsi" w:cstheme="majorHAnsi"/>
          <w:bCs/>
          <w:color w:val="000000" w:themeColor="text1"/>
        </w:rPr>
        <w:t>5.</w:t>
      </w:r>
      <w:r w:rsidR="009E335C" w:rsidRPr="00C32A4D">
        <w:rPr>
          <w:rFonts w:asciiTheme="majorHAnsi" w:hAnsiTheme="majorHAnsi" w:cstheme="majorHAnsi"/>
          <w:bCs/>
          <w:color w:val="000000" w:themeColor="text1"/>
        </w:rPr>
        <w:t xml:space="preserve">1- A </w:t>
      </w:r>
      <w:r w:rsidR="0082723D" w:rsidRPr="00C32A4D">
        <w:rPr>
          <w:rFonts w:asciiTheme="majorHAnsi" w:hAnsiTheme="majorHAnsi" w:cstheme="majorHAnsi"/>
          <w:bCs/>
          <w:color w:val="000000" w:themeColor="text1"/>
        </w:rPr>
        <w:t xml:space="preserve">modalidade </w:t>
      </w:r>
      <w:r w:rsidR="009E335C" w:rsidRPr="00C32A4D">
        <w:rPr>
          <w:rFonts w:asciiTheme="majorHAnsi" w:hAnsiTheme="majorHAnsi" w:cstheme="majorHAnsi"/>
          <w:bCs/>
          <w:color w:val="000000" w:themeColor="text1"/>
        </w:rPr>
        <w:t>natação e hidroginástica atenderá as categorias sub 09, sub 11, sub</w:t>
      </w:r>
      <w:r w:rsidR="000178BA" w:rsidRPr="00C32A4D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E335C" w:rsidRPr="00C32A4D">
        <w:rPr>
          <w:rFonts w:asciiTheme="majorHAnsi" w:hAnsiTheme="majorHAnsi" w:cstheme="majorHAnsi"/>
          <w:bCs/>
          <w:color w:val="000000" w:themeColor="text1"/>
        </w:rPr>
        <w:t>13, e sub 15, adultos, idosos, masculino e feminino.</w:t>
      </w:r>
    </w:p>
    <w:p w14:paraId="79AC03D0" w14:textId="60B2EF78" w:rsidR="009E335C" w:rsidRPr="00C32A4D" w:rsidRDefault="00211C4B" w:rsidP="00211C4B">
      <w:pPr>
        <w:ind w:left="0" w:hanging="2"/>
        <w:jc w:val="both"/>
        <w:rPr>
          <w:rFonts w:asciiTheme="majorHAnsi" w:hAnsiTheme="majorHAnsi" w:cstheme="majorHAnsi"/>
          <w:bCs/>
          <w:color w:val="000000" w:themeColor="text1"/>
        </w:rPr>
      </w:pPr>
      <w:r w:rsidRPr="00C32A4D">
        <w:rPr>
          <w:rFonts w:asciiTheme="majorHAnsi" w:hAnsiTheme="majorHAnsi" w:cstheme="majorHAnsi"/>
          <w:bCs/>
          <w:color w:val="000000" w:themeColor="text1"/>
        </w:rPr>
        <w:t>5.</w:t>
      </w:r>
      <w:r w:rsidR="009E335C" w:rsidRPr="00C32A4D">
        <w:rPr>
          <w:rFonts w:asciiTheme="majorHAnsi" w:hAnsiTheme="majorHAnsi" w:cstheme="majorHAnsi"/>
          <w:bCs/>
          <w:color w:val="000000" w:themeColor="text1"/>
        </w:rPr>
        <w:t xml:space="preserve">2- Horários das aulas </w:t>
      </w:r>
      <w:r w:rsidRPr="00C32A4D">
        <w:rPr>
          <w:rFonts w:asciiTheme="majorHAnsi" w:hAnsiTheme="majorHAnsi" w:cstheme="majorHAnsi"/>
          <w:bCs/>
          <w:color w:val="000000" w:themeColor="text1"/>
        </w:rPr>
        <w:t xml:space="preserve">serão informadas pela secretaria de Cultura, Esporte e </w:t>
      </w:r>
      <w:r w:rsidR="00D80245" w:rsidRPr="00C32A4D">
        <w:rPr>
          <w:rFonts w:asciiTheme="majorHAnsi" w:hAnsiTheme="majorHAnsi" w:cstheme="majorHAnsi"/>
          <w:bCs/>
          <w:color w:val="000000" w:themeColor="text1"/>
        </w:rPr>
        <w:t>L</w:t>
      </w:r>
      <w:r w:rsidRPr="00C32A4D">
        <w:rPr>
          <w:rFonts w:asciiTheme="majorHAnsi" w:hAnsiTheme="majorHAnsi" w:cstheme="majorHAnsi"/>
          <w:bCs/>
          <w:color w:val="000000" w:themeColor="text1"/>
        </w:rPr>
        <w:t>azer mediante ao fechamento das vagas oferecidas</w:t>
      </w:r>
      <w:r w:rsidR="009E335C" w:rsidRPr="00C32A4D">
        <w:rPr>
          <w:rFonts w:asciiTheme="majorHAnsi" w:hAnsiTheme="majorHAnsi" w:cstheme="majorHAnsi"/>
          <w:bCs/>
          <w:color w:val="000000" w:themeColor="text1"/>
        </w:rPr>
        <w:t xml:space="preserve">. </w:t>
      </w:r>
    </w:p>
    <w:p w14:paraId="571B2923" w14:textId="519CCF47" w:rsidR="009E335C" w:rsidRPr="00C32A4D" w:rsidRDefault="00211C4B" w:rsidP="009E335C">
      <w:pPr>
        <w:ind w:left="0" w:hanging="2"/>
        <w:jc w:val="both"/>
        <w:rPr>
          <w:rFonts w:asciiTheme="majorHAnsi" w:hAnsiTheme="majorHAnsi" w:cstheme="majorHAnsi"/>
          <w:bCs/>
          <w:color w:val="000000" w:themeColor="text1"/>
        </w:rPr>
      </w:pPr>
      <w:r w:rsidRPr="00C32A4D">
        <w:rPr>
          <w:rFonts w:asciiTheme="majorHAnsi" w:hAnsiTheme="majorHAnsi" w:cstheme="majorHAnsi"/>
          <w:bCs/>
          <w:color w:val="000000" w:themeColor="text1"/>
        </w:rPr>
        <w:t>5.3</w:t>
      </w:r>
      <w:r w:rsidR="009E335C" w:rsidRPr="00C32A4D">
        <w:rPr>
          <w:rFonts w:asciiTheme="majorHAnsi" w:hAnsiTheme="majorHAnsi" w:cstheme="majorHAnsi"/>
          <w:bCs/>
          <w:color w:val="000000" w:themeColor="text1"/>
        </w:rPr>
        <w:t xml:space="preserve">- </w:t>
      </w:r>
      <w:r w:rsidR="00D80245" w:rsidRPr="00C32A4D">
        <w:rPr>
          <w:rFonts w:asciiTheme="majorHAnsi" w:hAnsiTheme="majorHAnsi" w:cstheme="majorHAnsi"/>
          <w:bCs/>
          <w:color w:val="000000" w:themeColor="text1"/>
        </w:rPr>
        <w:t>Os d</w:t>
      </w:r>
      <w:r w:rsidR="009E335C" w:rsidRPr="00C32A4D">
        <w:rPr>
          <w:rFonts w:asciiTheme="majorHAnsi" w:hAnsiTheme="majorHAnsi" w:cstheme="majorHAnsi"/>
          <w:bCs/>
          <w:color w:val="000000" w:themeColor="text1"/>
        </w:rPr>
        <w:t>ias da semana</w:t>
      </w:r>
      <w:r w:rsidRPr="00C32A4D">
        <w:rPr>
          <w:rFonts w:asciiTheme="majorHAnsi" w:hAnsiTheme="majorHAnsi" w:cstheme="majorHAnsi"/>
          <w:bCs/>
          <w:color w:val="000000" w:themeColor="text1"/>
        </w:rPr>
        <w:t xml:space="preserve"> serão definidos pela secretaria de Cultura, Esporte e Lazer</w:t>
      </w:r>
      <w:r w:rsidR="00D80245" w:rsidRPr="00C32A4D">
        <w:rPr>
          <w:rFonts w:asciiTheme="majorHAnsi" w:hAnsiTheme="majorHAnsi" w:cstheme="majorHAnsi"/>
          <w:bCs/>
          <w:color w:val="000000" w:themeColor="text1"/>
        </w:rPr>
        <w:t xml:space="preserve"> de acordo com o interesse dos munícipes</w:t>
      </w:r>
      <w:r w:rsidR="009E335C" w:rsidRPr="00C32A4D">
        <w:rPr>
          <w:rFonts w:asciiTheme="majorHAnsi" w:hAnsiTheme="majorHAnsi" w:cstheme="majorHAnsi"/>
          <w:bCs/>
          <w:color w:val="000000" w:themeColor="text1"/>
        </w:rPr>
        <w:t>.</w:t>
      </w:r>
    </w:p>
    <w:p w14:paraId="043423A0" w14:textId="77777777" w:rsidR="00963663" w:rsidRPr="00C32A4D" w:rsidRDefault="00963663" w:rsidP="00753E0A">
      <w:pPr>
        <w:spacing w:after="0" w:line="240" w:lineRule="auto"/>
        <w:ind w:leftChars="0" w:left="0" w:firstLineChars="0" w:firstLine="0"/>
        <w:jc w:val="both"/>
        <w:rPr>
          <w:rFonts w:asciiTheme="majorHAnsi" w:hAnsiTheme="majorHAnsi" w:cstheme="majorHAnsi"/>
        </w:rPr>
      </w:pPr>
    </w:p>
    <w:p w14:paraId="5F4765CC" w14:textId="77777777" w:rsidR="00963663" w:rsidRPr="00C32A4D" w:rsidRDefault="00224E9F" w:rsidP="00422A06">
      <w:pPr>
        <w:spacing w:after="0" w:line="276" w:lineRule="auto"/>
        <w:ind w:left="0" w:hanging="2"/>
        <w:jc w:val="both"/>
        <w:rPr>
          <w:rFonts w:asciiTheme="majorHAnsi" w:hAnsiTheme="majorHAnsi" w:cstheme="majorHAnsi"/>
          <w:u w:val="single"/>
        </w:rPr>
      </w:pPr>
      <w:r w:rsidRPr="00C32A4D">
        <w:rPr>
          <w:rFonts w:asciiTheme="majorHAnsi" w:hAnsiTheme="majorHAnsi" w:cstheme="majorHAnsi"/>
          <w:b/>
          <w:u w:val="single"/>
        </w:rPr>
        <w:t>6</w:t>
      </w:r>
      <w:r w:rsidR="00C42EBB" w:rsidRPr="00C32A4D">
        <w:rPr>
          <w:rFonts w:asciiTheme="majorHAnsi" w:hAnsiTheme="majorHAnsi" w:cstheme="majorHAnsi"/>
          <w:b/>
          <w:u w:val="single"/>
        </w:rPr>
        <w:t xml:space="preserve"> – CRONOGRAMA DE PAGAMENTO:</w:t>
      </w:r>
    </w:p>
    <w:p w14:paraId="5119378C" w14:textId="77777777" w:rsidR="00963663" w:rsidRPr="00C32A4D" w:rsidRDefault="00C42EBB" w:rsidP="00422A06">
      <w:pPr>
        <w:spacing w:after="0" w:line="276" w:lineRule="auto"/>
        <w:ind w:left="0" w:hanging="2"/>
        <w:jc w:val="both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 xml:space="preserve"> </w:t>
      </w:r>
    </w:p>
    <w:p w14:paraId="4F74DA0A" w14:textId="281FBE3C" w:rsidR="003B3929" w:rsidRPr="00C32A4D" w:rsidRDefault="00F741FE" w:rsidP="00422A06">
      <w:pPr>
        <w:spacing w:after="0" w:line="276" w:lineRule="auto"/>
        <w:ind w:left="0" w:hanging="2"/>
        <w:jc w:val="both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 xml:space="preserve">O pagamento será efetuado em até 30 (trinta) dias contados a partir da data da entrega efetiva dos </w:t>
      </w:r>
      <w:r w:rsidR="00422A06" w:rsidRPr="00C32A4D">
        <w:rPr>
          <w:rFonts w:asciiTheme="majorHAnsi" w:hAnsiTheme="majorHAnsi" w:cstheme="majorHAnsi"/>
        </w:rPr>
        <w:t>serviços</w:t>
      </w:r>
      <w:r w:rsidRPr="00C32A4D">
        <w:rPr>
          <w:rFonts w:asciiTheme="majorHAnsi" w:hAnsiTheme="majorHAnsi" w:cstheme="majorHAnsi"/>
        </w:rPr>
        <w:t xml:space="preserve">, sendo que a mesma deverá estar acompanhada da respectiva Nota Fiscal Eletrônica, com o aceite da Secretaria de </w:t>
      </w:r>
      <w:r w:rsidR="00422A06" w:rsidRPr="00C32A4D">
        <w:rPr>
          <w:rFonts w:asciiTheme="majorHAnsi" w:hAnsiTheme="majorHAnsi" w:cstheme="majorHAnsi"/>
        </w:rPr>
        <w:t>Cultura</w:t>
      </w:r>
      <w:r w:rsidRPr="00C32A4D">
        <w:rPr>
          <w:rFonts w:asciiTheme="majorHAnsi" w:hAnsiTheme="majorHAnsi" w:cstheme="majorHAnsi"/>
        </w:rPr>
        <w:t>,</w:t>
      </w:r>
      <w:r w:rsidR="00422A06" w:rsidRPr="00C32A4D">
        <w:rPr>
          <w:rFonts w:asciiTheme="majorHAnsi" w:hAnsiTheme="majorHAnsi" w:cstheme="majorHAnsi"/>
        </w:rPr>
        <w:t xml:space="preserve"> Esporte e Lazer</w:t>
      </w:r>
      <w:r w:rsidRPr="00C32A4D">
        <w:rPr>
          <w:rFonts w:asciiTheme="majorHAnsi" w:hAnsiTheme="majorHAnsi" w:cstheme="majorHAnsi"/>
        </w:rPr>
        <w:t xml:space="preserve"> através de seu titular.</w:t>
      </w:r>
      <w:r w:rsidR="0005068F" w:rsidRPr="00C32A4D">
        <w:rPr>
          <w:rFonts w:asciiTheme="majorHAnsi" w:hAnsiTheme="majorHAnsi" w:cstheme="majorHAnsi"/>
        </w:rPr>
        <w:t xml:space="preserve"> </w:t>
      </w:r>
    </w:p>
    <w:p w14:paraId="50DD85DA" w14:textId="77777777" w:rsidR="000029E4" w:rsidRPr="00C32A4D" w:rsidRDefault="000029E4" w:rsidP="00422A06">
      <w:pPr>
        <w:spacing w:after="0" w:line="276" w:lineRule="auto"/>
        <w:ind w:left="0" w:hanging="2"/>
        <w:jc w:val="both"/>
        <w:rPr>
          <w:rFonts w:asciiTheme="majorHAnsi" w:hAnsiTheme="majorHAnsi" w:cstheme="majorHAnsi"/>
        </w:rPr>
      </w:pPr>
    </w:p>
    <w:p w14:paraId="5D64DC54" w14:textId="77777777" w:rsidR="00963663" w:rsidRPr="00C32A4D" w:rsidRDefault="00224E9F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  <w:u w:val="single"/>
        </w:rPr>
      </w:pPr>
      <w:r w:rsidRPr="00C32A4D">
        <w:rPr>
          <w:rFonts w:asciiTheme="majorHAnsi" w:hAnsiTheme="majorHAnsi" w:cstheme="majorHAnsi"/>
          <w:b/>
          <w:u w:val="single"/>
        </w:rPr>
        <w:t>7</w:t>
      </w:r>
      <w:r w:rsidR="00C42EBB" w:rsidRPr="00C32A4D">
        <w:rPr>
          <w:rFonts w:asciiTheme="majorHAnsi" w:hAnsiTheme="majorHAnsi" w:cstheme="majorHAnsi"/>
          <w:b/>
          <w:u w:val="single"/>
        </w:rPr>
        <w:t xml:space="preserve"> – VIGÊNCIA</w:t>
      </w:r>
    </w:p>
    <w:p w14:paraId="01655E15" w14:textId="77777777" w:rsidR="000029E4" w:rsidRPr="00C32A4D" w:rsidRDefault="000029E4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28D6FDC2" w14:textId="39CE17CE" w:rsidR="00963663" w:rsidRPr="00C32A4D" w:rsidRDefault="00C42EBB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 xml:space="preserve">O presente processo terá vigência </w:t>
      </w:r>
      <w:r w:rsidR="00D80245" w:rsidRPr="00C32A4D">
        <w:rPr>
          <w:rFonts w:asciiTheme="majorHAnsi" w:hAnsiTheme="majorHAnsi" w:cstheme="majorHAnsi"/>
        </w:rPr>
        <w:t>de 12 meses</w:t>
      </w:r>
      <w:r w:rsidR="00422A06" w:rsidRPr="00C32A4D">
        <w:rPr>
          <w:rFonts w:asciiTheme="majorHAnsi" w:hAnsiTheme="majorHAnsi" w:cstheme="majorHAnsi"/>
        </w:rPr>
        <w:t>, podendo ser renovado conforme art. 57 da LEI 8666/93.</w:t>
      </w:r>
    </w:p>
    <w:p w14:paraId="5AD1C2CF" w14:textId="77777777" w:rsidR="00766B58" w:rsidRPr="00C32A4D" w:rsidRDefault="00766B58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  <w:b/>
          <w:u w:val="single"/>
        </w:rPr>
      </w:pPr>
    </w:p>
    <w:p w14:paraId="3C2B618B" w14:textId="77777777" w:rsidR="00963663" w:rsidRPr="00C32A4D" w:rsidRDefault="006931C2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  <w:u w:val="single"/>
        </w:rPr>
      </w:pPr>
      <w:r w:rsidRPr="00C32A4D">
        <w:rPr>
          <w:rFonts w:asciiTheme="majorHAnsi" w:hAnsiTheme="majorHAnsi" w:cstheme="majorHAnsi"/>
          <w:b/>
          <w:u w:val="single"/>
        </w:rPr>
        <w:lastRenderedPageBreak/>
        <w:t>8</w:t>
      </w:r>
      <w:r w:rsidR="00224E9F" w:rsidRPr="00C32A4D">
        <w:rPr>
          <w:rFonts w:asciiTheme="majorHAnsi" w:hAnsiTheme="majorHAnsi" w:cstheme="majorHAnsi"/>
          <w:b/>
          <w:u w:val="single"/>
        </w:rPr>
        <w:t xml:space="preserve"> </w:t>
      </w:r>
      <w:r w:rsidR="00C42EBB" w:rsidRPr="00C32A4D">
        <w:rPr>
          <w:rFonts w:asciiTheme="majorHAnsi" w:hAnsiTheme="majorHAnsi" w:cstheme="majorHAnsi"/>
          <w:b/>
          <w:u w:val="single"/>
        </w:rPr>
        <w:t>– GESTOR/FISCAL DO CONTRATO/ RESPONSÁVEL TÉCNICO</w:t>
      </w:r>
    </w:p>
    <w:p w14:paraId="6749E7A9" w14:textId="77777777" w:rsidR="00963663" w:rsidRPr="00C32A4D" w:rsidRDefault="00963663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19493A41" w14:textId="05ACF86E" w:rsidR="00963663" w:rsidRPr="00C32A4D" w:rsidRDefault="00C42EBB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</w:rPr>
      </w:pPr>
      <w:r w:rsidRPr="00C32A4D">
        <w:rPr>
          <w:rFonts w:asciiTheme="majorHAnsi" w:hAnsiTheme="majorHAnsi" w:cstheme="majorHAnsi"/>
        </w:rPr>
        <w:t xml:space="preserve">O Gestor/Fiscal do Contrato é </w:t>
      </w:r>
      <w:r w:rsidR="006931C2" w:rsidRPr="00C32A4D">
        <w:rPr>
          <w:rFonts w:asciiTheme="majorHAnsi" w:hAnsiTheme="majorHAnsi" w:cstheme="majorHAnsi"/>
        </w:rPr>
        <w:t xml:space="preserve">a </w:t>
      </w:r>
      <w:r w:rsidR="00422A06" w:rsidRPr="00C32A4D">
        <w:rPr>
          <w:rFonts w:asciiTheme="majorHAnsi" w:hAnsiTheme="majorHAnsi" w:cstheme="majorHAnsi"/>
        </w:rPr>
        <w:t>Davi Nunes de Oliveira</w:t>
      </w:r>
      <w:r w:rsidRPr="00C32A4D">
        <w:rPr>
          <w:rFonts w:asciiTheme="majorHAnsi" w:hAnsiTheme="majorHAnsi" w:cstheme="majorHAnsi"/>
        </w:rPr>
        <w:t>.</w:t>
      </w:r>
    </w:p>
    <w:p w14:paraId="294C8CC2" w14:textId="77777777" w:rsidR="00963663" w:rsidRPr="00C32A4D" w:rsidRDefault="00963663" w:rsidP="00422A06">
      <w:pPr>
        <w:spacing w:after="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0DFBDBD2" w14:textId="77777777" w:rsidR="000029E4" w:rsidRPr="00C32A4D" w:rsidRDefault="000029E4" w:rsidP="00422A06">
      <w:pPr>
        <w:ind w:leftChars="0" w:left="0" w:firstLineChars="0" w:firstLine="0"/>
        <w:jc w:val="both"/>
        <w:rPr>
          <w:rFonts w:asciiTheme="majorHAnsi" w:eastAsia="Arial" w:hAnsiTheme="majorHAnsi" w:cstheme="majorHAnsi"/>
        </w:rPr>
      </w:pPr>
    </w:p>
    <w:p w14:paraId="122CC003" w14:textId="5EEEE9E9" w:rsidR="000029E4" w:rsidRPr="00C32A4D" w:rsidRDefault="00CE3EE5" w:rsidP="00753E0A">
      <w:pPr>
        <w:ind w:leftChars="0" w:left="0" w:firstLineChars="0" w:firstLine="0"/>
        <w:jc w:val="right"/>
        <w:rPr>
          <w:rFonts w:asciiTheme="majorHAnsi" w:eastAsia="Arial" w:hAnsiTheme="majorHAnsi" w:cstheme="majorHAnsi"/>
        </w:rPr>
      </w:pPr>
      <w:r w:rsidRPr="00C32A4D">
        <w:rPr>
          <w:rFonts w:asciiTheme="majorHAnsi" w:eastAsia="Arial" w:hAnsiTheme="majorHAnsi" w:cstheme="majorHAnsi"/>
        </w:rPr>
        <w:t>Biguaçu,</w:t>
      </w:r>
      <w:r w:rsidR="006931C2" w:rsidRPr="00C32A4D">
        <w:rPr>
          <w:rFonts w:asciiTheme="majorHAnsi" w:eastAsia="Arial" w:hAnsiTheme="majorHAnsi" w:cstheme="majorHAnsi"/>
        </w:rPr>
        <w:t xml:space="preserve"> </w:t>
      </w:r>
      <w:r w:rsidR="00CA6AE1" w:rsidRPr="00C32A4D">
        <w:rPr>
          <w:rFonts w:asciiTheme="majorHAnsi" w:eastAsia="Arial" w:hAnsiTheme="majorHAnsi" w:cstheme="majorHAnsi"/>
        </w:rPr>
        <w:t>03</w:t>
      </w:r>
      <w:r w:rsidRPr="00C32A4D">
        <w:rPr>
          <w:rFonts w:asciiTheme="majorHAnsi" w:eastAsia="Arial" w:hAnsiTheme="majorHAnsi" w:cstheme="majorHAnsi"/>
        </w:rPr>
        <w:t xml:space="preserve"> de </w:t>
      </w:r>
      <w:r w:rsidR="00CA6AE1" w:rsidRPr="00C32A4D">
        <w:rPr>
          <w:rFonts w:asciiTheme="majorHAnsi" w:eastAsia="Arial" w:hAnsiTheme="majorHAnsi" w:cstheme="majorHAnsi"/>
        </w:rPr>
        <w:t xml:space="preserve">novembro </w:t>
      </w:r>
      <w:r w:rsidRPr="00C32A4D">
        <w:rPr>
          <w:rFonts w:asciiTheme="majorHAnsi" w:eastAsia="Arial" w:hAnsiTheme="majorHAnsi" w:cstheme="majorHAnsi"/>
        </w:rPr>
        <w:t>de 2021.</w:t>
      </w:r>
    </w:p>
    <w:p w14:paraId="59CEF9D2" w14:textId="77777777" w:rsidR="000029E4" w:rsidRPr="00C32A4D" w:rsidRDefault="000029E4" w:rsidP="00422A06">
      <w:pPr>
        <w:ind w:leftChars="0" w:left="0" w:firstLineChars="0" w:firstLine="0"/>
        <w:jc w:val="both"/>
        <w:rPr>
          <w:rFonts w:asciiTheme="majorHAnsi" w:eastAsia="Arial" w:hAnsiTheme="majorHAnsi" w:cstheme="majorHAnsi"/>
        </w:rPr>
      </w:pPr>
    </w:p>
    <w:p w14:paraId="7452D91C" w14:textId="1020E4E8" w:rsidR="00CE3EE5" w:rsidRPr="00C32A4D" w:rsidRDefault="000029E4" w:rsidP="00753E0A">
      <w:pPr>
        <w:spacing w:after="0"/>
        <w:ind w:leftChars="0" w:left="0" w:firstLineChars="0" w:firstLine="0"/>
        <w:jc w:val="center"/>
        <w:rPr>
          <w:rFonts w:asciiTheme="majorHAnsi" w:eastAsia="Arial" w:hAnsiTheme="majorHAnsi" w:cstheme="majorHAnsi"/>
        </w:rPr>
      </w:pPr>
      <w:r w:rsidRPr="00C32A4D">
        <w:rPr>
          <w:rFonts w:asciiTheme="majorHAnsi" w:eastAsia="Arial" w:hAnsiTheme="majorHAnsi" w:cstheme="majorHAnsi"/>
        </w:rPr>
        <w:t>______________________</w:t>
      </w:r>
    </w:p>
    <w:p w14:paraId="295FEFA0" w14:textId="1FB4F59A" w:rsidR="00CE3EE5" w:rsidRPr="00C32A4D" w:rsidRDefault="00422A06" w:rsidP="00753E0A">
      <w:pPr>
        <w:spacing w:after="0" w:line="240" w:lineRule="auto"/>
        <w:ind w:leftChars="0" w:left="2" w:hanging="2"/>
        <w:jc w:val="center"/>
        <w:rPr>
          <w:rFonts w:asciiTheme="majorHAnsi" w:eastAsia="Arial" w:hAnsiTheme="majorHAnsi" w:cstheme="majorHAnsi"/>
        </w:rPr>
      </w:pPr>
      <w:r w:rsidRPr="00C32A4D">
        <w:rPr>
          <w:rFonts w:asciiTheme="majorHAnsi" w:eastAsia="Arial" w:hAnsiTheme="majorHAnsi" w:cstheme="majorHAnsi"/>
        </w:rPr>
        <w:t>Davi Nunes</w:t>
      </w:r>
      <w:r w:rsidR="000A5DFE" w:rsidRPr="00C32A4D">
        <w:rPr>
          <w:rFonts w:asciiTheme="majorHAnsi" w:eastAsia="Arial" w:hAnsiTheme="majorHAnsi" w:cstheme="majorHAnsi"/>
        </w:rPr>
        <w:t xml:space="preserve"> de Oliveira</w:t>
      </w:r>
    </w:p>
    <w:p w14:paraId="607888B1" w14:textId="6D97E9AC" w:rsidR="00CE3EE5" w:rsidRPr="00C32A4D" w:rsidRDefault="00CE3EE5" w:rsidP="00753E0A">
      <w:pPr>
        <w:spacing w:after="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</w:rPr>
      </w:pPr>
      <w:r w:rsidRPr="00C32A4D">
        <w:rPr>
          <w:rFonts w:asciiTheme="majorHAnsi" w:eastAsia="Arial" w:hAnsiTheme="majorHAnsi" w:cstheme="majorHAnsi"/>
        </w:rPr>
        <w:t xml:space="preserve">Secretário de </w:t>
      </w:r>
      <w:r w:rsidR="00422A06" w:rsidRPr="00C32A4D">
        <w:rPr>
          <w:rFonts w:asciiTheme="majorHAnsi" w:eastAsia="Arial" w:hAnsiTheme="majorHAnsi" w:cstheme="majorHAnsi"/>
        </w:rPr>
        <w:t>Cultura, Esporte e Lazer</w:t>
      </w:r>
    </w:p>
    <w:p w14:paraId="0B20D7A7" w14:textId="77777777" w:rsidR="00D34571" w:rsidRPr="00C32A4D" w:rsidRDefault="00D34571" w:rsidP="00753E0A">
      <w:pPr>
        <w:spacing w:after="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</w:rPr>
      </w:pPr>
    </w:p>
    <w:bookmarkEnd w:id="0"/>
    <w:p w14:paraId="05FDE3FC" w14:textId="77777777" w:rsidR="006931C2" w:rsidRPr="00422A06" w:rsidRDefault="006931C2" w:rsidP="00422A06">
      <w:pPr>
        <w:spacing w:after="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</w:rPr>
      </w:pPr>
    </w:p>
    <w:p w14:paraId="781FE481" w14:textId="77777777" w:rsidR="006931C2" w:rsidRPr="00422A06" w:rsidRDefault="006931C2" w:rsidP="00422A06">
      <w:pPr>
        <w:spacing w:after="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</w:rPr>
      </w:pPr>
    </w:p>
    <w:p w14:paraId="7A8E1E46" w14:textId="77777777" w:rsidR="006931C2" w:rsidRPr="00422A06" w:rsidRDefault="006931C2" w:rsidP="00422A06">
      <w:pPr>
        <w:spacing w:after="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</w:rPr>
      </w:pPr>
    </w:p>
    <w:p w14:paraId="392C558C" w14:textId="77777777" w:rsidR="006931C2" w:rsidRPr="00422A06" w:rsidRDefault="006931C2" w:rsidP="00422A06">
      <w:pPr>
        <w:spacing w:after="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</w:rPr>
      </w:pPr>
    </w:p>
    <w:p w14:paraId="74DAA7E9" w14:textId="77777777" w:rsidR="006931C2" w:rsidRPr="00422A06" w:rsidRDefault="006931C2" w:rsidP="00422A06">
      <w:pPr>
        <w:spacing w:after="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</w:rPr>
      </w:pPr>
    </w:p>
    <w:p w14:paraId="03687D80" w14:textId="77777777" w:rsidR="006931C2" w:rsidRPr="00422A06" w:rsidRDefault="006931C2" w:rsidP="00422A06">
      <w:pPr>
        <w:spacing w:after="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</w:rPr>
      </w:pPr>
    </w:p>
    <w:p w14:paraId="5AA341AF" w14:textId="77777777" w:rsidR="006931C2" w:rsidRPr="00422A06" w:rsidRDefault="006931C2" w:rsidP="00422A06">
      <w:pPr>
        <w:spacing w:after="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</w:rPr>
      </w:pPr>
    </w:p>
    <w:p w14:paraId="441BBA87" w14:textId="77777777" w:rsidR="006931C2" w:rsidRPr="00422A06" w:rsidRDefault="006931C2" w:rsidP="00422A06">
      <w:pPr>
        <w:spacing w:after="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</w:rPr>
      </w:pPr>
    </w:p>
    <w:p w14:paraId="76CFB2B8" w14:textId="17D0471F" w:rsidR="00E70F53" w:rsidRPr="00422A06" w:rsidRDefault="00E70F53" w:rsidP="00422A06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Arial" w:hAnsiTheme="majorHAnsi" w:cstheme="majorHAnsi"/>
        </w:rPr>
      </w:pPr>
      <w:r w:rsidRPr="00422A06">
        <w:rPr>
          <w:rFonts w:asciiTheme="majorHAnsi" w:eastAsia="Arial" w:hAnsiTheme="majorHAnsi" w:cstheme="majorHAnsi"/>
        </w:rPr>
        <w:br w:type="page"/>
      </w:r>
    </w:p>
    <w:sectPr w:rsidR="00E70F53" w:rsidRPr="00422A06" w:rsidSect="00D34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8F1B" w14:textId="77777777" w:rsidR="00F53BD1" w:rsidRDefault="00F53B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0CC258" w14:textId="77777777" w:rsidR="00F53BD1" w:rsidRDefault="00F53B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CF15" w14:textId="77777777" w:rsidR="00EB00EA" w:rsidRDefault="00EB00E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8E85" w14:textId="229C614E" w:rsidR="003E6638" w:rsidRPr="00F756C1" w:rsidRDefault="00F756C1" w:rsidP="00F756C1">
    <w:pPr>
      <w:pStyle w:val="Rodap"/>
      <w:ind w:left="0" w:hanging="2"/>
      <w:rPr>
        <w:rFonts w:asciiTheme="majorHAnsi" w:hAnsiTheme="majorHAnsi" w:cstheme="majorHAnsi"/>
        <w:sz w:val="18"/>
        <w:szCs w:val="18"/>
      </w:rPr>
    </w:pPr>
    <w:r w:rsidRPr="00F756C1">
      <w:rPr>
        <w:rFonts w:asciiTheme="majorHAnsi" w:hAnsiTheme="majorHAnsi" w:cstheme="majorHAnsi"/>
        <w:color w:val="666666"/>
        <w:sz w:val="18"/>
        <w:szCs w:val="18"/>
        <w:shd w:val="clear" w:color="auto" w:fill="FFFFFF"/>
      </w:rPr>
      <w:t>Rua Patrício Antônio Teixeira, nº 317 - bairro Jardim Carandaí, prédio da Universidade do Vale do Itajaí (</w:t>
    </w:r>
    <w:proofErr w:type="spellStart"/>
    <w:r w:rsidRPr="00F756C1">
      <w:rPr>
        <w:rFonts w:asciiTheme="majorHAnsi" w:hAnsiTheme="majorHAnsi" w:cstheme="majorHAnsi"/>
        <w:color w:val="666666"/>
        <w:sz w:val="18"/>
        <w:szCs w:val="18"/>
        <w:shd w:val="clear" w:color="auto" w:fill="FFFFFF"/>
      </w:rPr>
      <w:t>Univali</w:t>
    </w:r>
    <w:proofErr w:type="spellEnd"/>
    <w:r w:rsidRPr="00F756C1">
      <w:rPr>
        <w:rFonts w:asciiTheme="majorHAnsi" w:hAnsiTheme="majorHAnsi" w:cstheme="majorHAnsi"/>
        <w:color w:val="666666"/>
        <w:sz w:val="18"/>
        <w:szCs w:val="18"/>
        <w:shd w:val="clear" w:color="auto" w:fill="FFFFFF"/>
      </w:rPr>
      <w:t>), sala 205</w:t>
    </w:r>
    <w:r w:rsidRPr="00F756C1">
      <w:rPr>
        <w:rFonts w:asciiTheme="majorHAnsi" w:hAnsiTheme="majorHAnsi" w:cstheme="majorHAnsi"/>
        <w:color w:val="666666"/>
        <w:sz w:val="18"/>
        <w:szCs w:val="18"/>
      </w:rPr>
      <w:br/>
    </w:r>
    <w:r w:rsidRPr="00F756C1">
      <w:rPr>
        <w:rFonts w:asciiTheme="majorHAnsi" w:hAnsiTheme="majorHAnsi" w:cstheme="majorHAnsi"/>
        <w:color w:val="666666"/>
        <w:sz w:val="18"/>
        <w:szCs w:val="18"/>
        <w:shd w:val="clear" w:color="auto" w:fill="FFFFFF"/>
      </w:rPr>
      <w:t>Horário de atendimento: segunda-feira a sexta-feira das 13h às 19h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7225" w14:textId="77777777" w:rsidR="00EB00EA" w:rsidRDefault="00EB00E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D09A" w14:textId="77777777" w:rsidR="00F53BD1" w:rsidRDefault="00F53B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DAB2BA" w14:textId="77777777" w:rsidR="00F53BD1" w:rsidRDefault="00F53B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82C0" w14:textId="77777777" w:rsidR="00EB00EA" w:rsidRDefault="00EB00E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9442" w14:textId="77777777" w:rsidR="00EB00EA" w:rsidRDefault="00EB00EA" w:rsidP="00EB00EA">
    <w:pPr>
      <w:pStyle w:val="Cabealho"/>
      <w:ind w:left="0" w:hanging="2"/>
      <w:jc w:val="center"/>
    </w:pPr>
    <w:bookmarkStart w:id="1" w:name="_Hlk71124665"/>
    <w:r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398D2674" wp14:editId="7708F080">
          <wp:extent cx="2437765" cy="811824"/>
          <wp:effectExtent l="0" t="0" r="63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057" cy="82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58125" w14:textId="76D77F9E" w:rsidR="00EB00EA" w:rsidRPr="003F69BB" w:rsidRDefault="00865712" w:rsidP="00EB00EA">
    <w:pPr>
      <w:pStyle w:val="Cabealho"/>
      <w:ind w:left="0" w:hanging="2"/>
      <w:jc w:val="center"/>
      <w:rPr>
        <w:b/>
        <w:bCs/>
      </w:rPr>
    </w:pPr>
    <w:r>
      <w:rPr>
        <w:b/>
        <w:bCs/>
      </w:rPr>
      <w:t>Secreta</w:t>
    </w:r>
    <w:r w:rsidR="00EB00EA" w:rsidRPr="003F69BB">
      <w:rPr>
        <w:b/>
        <w:bCs/>
      </w:rPr>
      <w:t xml:space="preserve">ria Municipal de </w:t>
    </w:r>
    <w:r w:rsidR="00F756C1">
      <w:rPr>
        <w:b/>
        <w:bCs/>
      </w:rPr>
      <w:t>Cultura, Esporte e Lazer</w:t>
    </w:r>
    <w:r w:rsidR="00EB00EA" w:rsidRPr="003F69BB">
      <w:rPr>
        <w:b/>
        <w:bCs/>
      </w:rPr>
      <w:t xml:space="preserve"> </w:t>
    </w:r>
  </w:p>
  <w:bookmarkEnd w:id="1"/>
  <w:p w14:paraId="5F4821C3" w14:textId="77777777" w:rsidR="00EB00EA" w:rsidRDefault="00EB00EA" w:rsidP="00EB00EA">
    <w:pPr>
      <w:pStyle w:val="Cabealho"/>
      <w:ind w:left="0" w:hanging="2"/>
    </w:pPr>
  </w:p>
  <w:p w14:paraId="6D440DF4" w14:textId="77777777" w:rsidR="003E6638" w:rsidRDefault="003E66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4C3E" w14:textId="77777777" w:rsidR="00EB00EA" w:rsidRDefault="00EB00E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5B18"/>
    <w:multiLevelType w:val="multilevel"/>
    <w:tmpl w:val="C9EE5F5E"/>
    <w:lvl w:ilvl="0">
      <w:start w:val="1"/>
      <w:numFmt w:val="decimal"/>
      <w:lvlText w:val="%1."/>
      <w:lvlJc w:val="left"/>
      <w:pPr>
        <w:ind w:left="674" w:hanging="432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2" w:hanging="44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5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89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6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79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6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9" w:hanging="555"/>
      </w:pPr>
      <w:rPr>
        <w:rFonts w:hint="default"/>
        <w:lang w:val="pt-PT" w:eastAsia="en-US" w:bidi="ar-SA"/>
      </w:rPr>
    </w:lvl>
  </w:abstractNum>
  <w:abstractNum w:abstractNumId="1" w15:restartNumberingAfterBreak="0">
    <w:nsid w:val="2F4B79CC"/>
    <w:multiLevelType w:val="hybridMultilevel"/>
    <w:tmpl w:val="1E449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42E0"/>
    <w:multiLevelType w:val="hybridMultilevel"/>
    <w:tmpl w:val="AEFC792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04369CC"/>
    <w:multiLevelType w:val="hybridMultilevel"/>
    <w:tmpl w:val="12522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F56EF"/>
    <w:multiLevelType w:val="hybridMultilevel"/>
    <w:tmpl w:val="A0B6E78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68B6482"/>
    <w:multiLevelType w:val="hybridMultilevel"/>
    <w:tmpl w:val="3A58D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64267"/>
    <w:multiLevelType w:val="hybridMultilevel"/>
    <w:tmpl w:val="23167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A4357"/>
    <w:multiLevelType w:val="hybridMultilevel"/>
    <w:tmpl w:val="2C065D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09268A"/>
    <w:multiLevelType w:val="hybridMultilevel"/>
    <w:tmpl w:val="61AEC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E521B"/>
    <w:multiLevelType w:val="multilevel"/>
    <w:tmpl w:val="394A3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6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3"/>
    <w:rsid w:val="000029E4"/>
    <w:rsid w:val="000178BA"/>
    <w:rsid w:val="0002521D"/>
    <w:rsid w:val="0005068F"/>
    <w:rsid w:val="0005372E"/>
    <w:rsid w:val="000A5DFE"/>
    <w:rsid w:val="000D16AB"/>
    <w:rsid w:val="000E75C1"/>
    <w:rsid w:val="000F12BC"/>
    <w:rsid w:val="001043DE"/>
    <w:rsid w:val="00104BD2"/>
    <w:rsid w:val="00124A4B"/>
    <w:rsid w:val="00132F8A"/>
    <w:rsid w:val="00134B6C"/>
    <w:rsid w:val="001500A2"/>
    <w:rsid w:val="00163D42"/>
    <w:rsid w:val="00196D45"/>
    <w:rsid w:val="001A0B20"/>
    <w:rsid w:val="001A0D70"/>
    <w:rsid w:val="001B3576"/>
    <w:rsid w:val="001C5235"/>
    <w:rsid w:val="001D2489"/>
    <w:rsid w:val="001D3111"/>
    <w:rsid w:val="00204AEF"/>
    <w:rsid w:val="00205F45"/>
    <w:rsid w:val="00211C4B"/>
    <w:rsid w:val="00214F14"/>
    <w:rsid w:val="00216176"/>
    <w:rsid w:val="00224E9F"/>
    <w:rsid w:val="00230622"/>
    <w:rsid w:val="0025277F"/>
    <w:rsid w:val="00257F5B"/>
    <w:rsid w:val="0026046D"/>
    <w:rsid w:val="00260CF4"/>
    <w:rsid w:val="0026684E"/>
    <w:rsid w:val="00270732"/>
    <w:rsid w:val="00274430"/>
    <w:rsid w:val="0028761A"/>
    <w:rsid w:val="00291210"/>
    <w:rsid w:val="00291D73"/>
    <w:rsid w:val="002967CE"/>
    <w:rsid w:val="002A21DF"/>
    <w:rsid w:val="002A47BF"/>
    <w:rsid w:val="002B4162"/>
    <w:rsid w:val="002C78C8"/>
    <w:rsid w:val="002D2B43"/>
    <w:rsid w:val="002E79A6"/>
    <w:rsid w:val="002E7AAF"/>
    <w:rsid w:val="002F3A0A"/>
    <w:rsid w:val="003351AC"/>
    <w:rsid w:val="0035368E"/>
    <w:rsid w:val="00354AE4"/>
    <w:rsid w:val="00370D9F"/>
    <w:rsid w:val="003770EA"/>
    <w:rsid w:val="003A4C1A"/>
    <w:rsid w:val="003B3929"/>
    <w:rsid w:val="003C75B2"/>
    <w:rsid w:val="003D0088"/>
    <w:rsid w:val="003E6638"/>
    <w:rsid w:val="003F23A9"/>
    <w:rsid w:val="00400A3F"/>
    <w:rsid w:val="00404203"/>
    <w:rsid w:val="00406676"/>
    <w:rsid w:val="00406D95"/>
    <w:rsid w:val="004112BB"/>
    <w:rsid w:val="0041500C"/>
    <w:rsid w:val="00422A06"/>
    <w:rsid w:val="00424E32"/>
    <w:rsid w:val="00426F39"/>
    <w:rsid w:val="00434807"/>
    <w:rsid w:val="00435383"/>
    <w:rsid w:val="004417A6"/>
    <w:rsid w:val="00455FC6"/>
    <w:rsid w:val="004649AB"/>
    <w:rsid w:val="00492940"/>
    <w:rsid w:val="00493C06"/>
    <w:rsid w:val="004A7268"/>
    <w:rsid w:val="004C5943"/>
    <w:rsid w:val="00510BFD"/>
    <w:rsid w:val="005114A2"/>
    <w:rsid w:val="00514338"/>
    <w:rsid w:val="005309B5"/>
    <w:rsid w:val="005555FA"/>
    <w:rsid w:val="00591FEA"/>
    <w:rsid w:val="005A0100"/>
    <w:rsid w:val="005A1FF6"/>
    <w:rsid w:val="005B3D2A"/>
    <w:rsid w:val="005C63C6"/>
    <w:rsid w:val="005D00F3"/>
    <w:rsid w:val="005E4FF3"/>
    <w:rsid w:val="005F0918"/>
    <w:rsid w:val="00621DE1"/>
    <w:rsid w:val="006557E5"/>
    <w:rsid w:val="006802D8"/>
    <w:rsid w:val="006931C2"/>
    <w:rsid w:val="006B44EB"/>
    <w:rsid w:val="006C4F61"/>
    <w:rsid w:val="00711A75"/>
    <w:rsid w:val="00720E18"/>
    <w:rsid w:val="0072366C"/>
    <w:rsid w:val="00724139"/>
    <w:rsid w:val="007316BE"/>
    <w:rsid w:val="0074673C"/>
    <w:rsid w:val="007469E2"/>
    <w:rsid w:val="00751F98"/>
    <w:rsid w:val="00752174"/>
    <w:rsid w:val="00753E0A"/>
    <w:rsid w:val="00766B58"/>
    <w:rsid w:val="007760F8"/>
    <w:rsid w:val="00777E9B"/>
    <w:rsid w:val="007805DB"/>
    <w:rsid w:val="007A0C34"/>
    <w:rsid w:val="007A514F"/>
    <w:rsid w:val="007B6405"/>
    <w:rsid w:val="007C4548"/>
    <w:rsid w:val="007D2186"/>
    <w:rsid w:val="007E73D7"/>
    <w:rsid w:val="007F36E9"/>
    <w:rsid w:val="008029EF"/>
    <w:rsid w:val="00814B5D"/>
    <w:rsid w:val="008235C6"/>
    <w:rsid w:val="0082723D"/>
    <w:rsid w:val="00865712"/>
    <w:rsid w:val="00867391"/>
    <w:rsid w:val="008909CB"/>
    <w:rsid w:val="008A1D33"/>
    <w:rsid w:val="008F07A0"/>
    <w:rsid w:val="008F3E0A"/>
    <w:rsid w:val="008F6DF8"/>
    <w:rsid w:val="009050FC"/>
    <w:rsid w:val="00905171"/>
    <w:rsid w:val="00914018"/>
    <w:rsid w:val="009549A0"/>
    <w:rsid w:val="00963663"/>
    <w:rsid w:val="0096513B"/>
    <w:rsid w:val="00974E35"/>
    <w:rsid w:val="00986ABD"/>
    <w:rsid w:val="009B51C7"/>
    <w:rsid w:val="009B5414"/>
    <w:rsid w:val="009C4EDA"/>
    <w:rsid w:val="009D0829"/>
    <w:rsid w:val="009E335C"/>
    <w:rsid w:val="009F5755"/>
    <w:rsid w:val="00A02E38"/>
    <w:rsid w:val="00A04DDE"/>
    <w:rsid w:val="00A350D8"/>
    <w:rsid w:val="00A56142"/>
    <w:rsid w:val="00A812B0"/>
    <w:rsid w:val="00A84EAB"/>
    <w:rsid w:val="00A866E5"/>
    <w:rsid w:val="00AC190A"/>
    <w:rsid w:val="00AD3C09"/>
    <w:rsid w:val="00AF05BD"/>
    <w:rsid w:val="00AF285A"/>
    <w:rsid w:val="00AF7CB7"/>
    <w:rsid w:val="00B02B37"/>
    <w:rsid w:val="00B108D6"/>
    <w:rsid w:val="00B11EA0"/>
    <w:rsid w:val="00B142BC"/>
    <w:rsid w:val="00B14BF8"/>
    <w:rsid w:val="00B474F1"/>
    <w:rsid w:val="00B60E99"/>
    <w:rsid w:val="00B922E0"/>
    <w:rsid w:val="00B967E9"/>
    <w:rsid w:val="00BB396A"/>
    <w:rsid w:val="00BB6E46"/>
    <w:rsid w:val="00BC1348"/>
    <w:rsid w:val="00BD5FE8"/>
    <w:rsid w:val="00C21B06"/>
    <w:rsid w:val="00C21D06"/>
    <w:rsid w:val="00C32A4D"/>
    <w:rsid w:val="00C42EBB"/>
    <w:rsid w:val="00C75CE2"/>
    <w:rsid w:val="00C865A8"/>
    <w:rsid w:val="00CA0CAA"/>
    <w:rsid w:val="00CA6AE1"/>
    <w:rsid w:val="00CB571B"/>
    <w:rsid w:val="00CD3577"/>
    <w:rsid w:val="00CE3EE5"/>
    <w:rsid w:val="00CF20B3"/>
    <w:rsid w:val="00D044C7"/>
    <w:rsid w:val="00D15C01"/>
    <w:rsid w:val="00D16DCF"/>
    <w:rsid w:val="00D2370A"/>
    <w:rsid w:val="00D278F7"/>
    <w:rsid w:val="00D34571"/>
    <w:rsid w:val="00D46268"/>
    <w:rsid w:val="00D47DFF"/>
    <w:rsid w:val="00D80245"/>
    <w:rsid w:val="00D90E66"/>
    <w:rsid w:val="00DA05C4"/>
    <w:rsid w:val="00DC073E"/>
    <w:rsid w:val="00DD2D02"/>
    <w:rsid w:val="00DD3DA9"/>
    <w:rsid w:val="00DE673F"/>
    <w:rsid w:val="00DF45DC"/>
    <w:rsid w:val="00E016C9"/>
    <w:rsid w:val="00E0307B"/>
    <w:rsid w:val="00E46964"/>
    <w:rsid w:val="00E70F53"/>
    <w:rsid w:val="00E84DE5"/>
    <w:rsid w:val="00E91703"/>
    <w:rsid w:val="00E93DFC"/>
    <w:rsid w:val="00E9421C"/>
    <w:rsid w:val="00EB00EA"/>
    <w:rsid w:val="00EB0AE6"/>
    <w:rsid w:val="00EB698C"/>
    <w:rsid w:val="00ED2CE7"/>
    <w:rsid w:val="00ED51C0"/>
    <w:rsid w:val="00EF5372"/>
    <w:rsid w:val="00EF5F1F"/>
    <w:rsid w:val="00F10B33"/>
    <w:rsid w:val="00F11FE9"/>
    <w:rsid w:val="00F177B1"/>
    <w:rsid w:val="00F53BD1"/>
    <w:rsid w:val="00F57C27"/>
    <w:rsid w:val="00F61A5E"/>
    <w:rsid w:val="00F63A36"/>
    <w:rsid w:val="00F70A83"/>
    <w:rsid w:val="00F741FE"/>
    <w:rsid w:val="00F74B1F"/>
    <w:rsid w:val="00F756C1"/>
    <w:rsid w:val="00F82D8C"/>
    <w:rsid w:val="00F870C8"/>
    <w:rsid w:val="00F903EA"/>
    <w:rsid w:val="00F90F75"/>
    <w:rsid w:val="00FA0862"/>
    <w:rsid w:val="00FA1450"/>
    <w:rsid w:val="00FA2D8E"/>
    <w:rsid w:val="00FA4F9D"/>
    <w:rsid w:val="00FB3DCE"/>
    <w:rsid w:val="00FD1BD9"/>
    <w:rsid w:val="00FD28B3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0F45"/>
  <w15:docId w15:val="{97F99DE8-6D78-45E1-835E-8AA3F149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Hyperlink">
    <w:name w:val="Hyperlink"/>
    <w:uiPriority w:val="99"/>
    <w:qFormat/>
    <w:rPr>
      <w:color w:val="2381B2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dr3">
    <w:name w:val="adr3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istrict">
    <w:name w:val="distric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locality">
    <w:name w:val="locality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egion">
    <w:name w:val="regio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uiPriority w:val="99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W-Recuonormal">
    <w:name w:val="WW-Recuo normal"/>
    <w:basedOn w:val="Normal"/>
    <w:rsid w:val="003B3929"/>
    <w:pPr>
      <w:widowControl w:val="0"/>
      <w:spacing w:before="120" w:after="120" w:line="240" w:lineRule="auto"/>
      <w:ind w:leftChars="0" w:left="708" w:firstLineChars="0" w:firstLine="0"/>
      <w:jc w:val="both"/>
      <w:textDirection w:val="lrTb"/>
      <w:textAlignment w:val="auto"/>
      <w:outlineLvl w:val="9"/>
    </w:pPr>
    <w:rPr>
      <w:rFonts w:ascii="Arial" w:eastAsia="Arial Unicode MS" w:hAnsi="Arial" w:cs="Arial"/>
      <w:position w:val="0"/>
      <w:szCs w:val="20"/>
      <w:lang w:eastAsia="ar-SA"/>
    </w:rPr>
  </w:style>
  <w:style w:type="table" w:styleId="Tabelacomgrade">
    <w:name w:val="Table Grid"/>
    <w:basedOn w:val="Tabelanormal"/>
    <w:uiPriority w:val="39"/>
    <w:rsid w:val="0040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-16">
    <w:name w:val="fontsize-16"/>
    <w:basedOn w:val="Normal"/>
    <w:rsid w:val="001500A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F5372"/>
    <w:pPr>
      <w:widowControl w:val="0"/>
      <w:suppressAutoHyphens w:val="0"/>
      <w:autoSpaceDE w:val="0"/>
      <w:autoSpaceDN w:val="0"/>
      <w:spacing w:after="0" w:line="240" w:lineRule="auto"/>
      <w:ind w:leftChars="0" w:left="242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5372"/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PargrafodaListaChar">
    <w:name w:val="Parágrafo da Lista Char"/>
    <w:link w:val="PargrafodaLista"/>
    <w:uiPriority w:val="34"/>
    <w:qFormat/>
    <w:rsid w:val="00214F1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10ro8Ig3AJ658BvOiBthuyy8pg==">AMUW2mVOWsTZBu3+9CN/KNibw22IwTRj2hy5p9c6G2j2oICNznCaO6RChNrLEwOrtHRgrSz03T+9Ohi/qxyVFK56bkQaieVP63ppMgzuRdQSLLVrnaOf4dZ4nRqSeNXt518Q0Yw/RTRhi+5lZjqjPln1dj/4L6GMsw==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0C3A54-068D-445D-8615-436E4F9A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 R. Gasparetto</dc:creator>
  <cp:lastModifiedBy>Rafael Pollmann</cp:lastModifiedBy>
  <cp:revision>17</cp:revision>
  <cp:lastPrinted>2021-11-03T21:46:00Z</cp:lastPrinted>
  <dcterms:created xsi:type="dcterms:W3CDTF">2021-09-27T16:31:00Z</dcterms:created>
  <dcterms:modified xsi:type="dcterms:W3CDTF">2021-11-05T21:10:00Z</dcterms:modified>
</cp:coreProperties>
</file>